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 – SOLICITAÇÃO DE PARECER DE MÉRITO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Caro Pesquisador, responda às questões abaixo assinalando com um "X" nas afirmativas:</w:t>
      </w:r>
    </w:p>
    <w:tbl>
      <w:tblPr>
        <w:tblStyle w:val="Table1"/>
        <w:tblW w:w="88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45"/>
        <w:gridCol w:w="495"/>
        <w:gridCol w:w="525"/>
        <w:tblGridChange w:id="0">
          <w:tblGrid>
            <w:gridCol w:w="7845"/>
            <w:gridCol w:w="495"/>
            <w:gridCol w:w="5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NÃO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trabalho é exclusivamente de revisão bibliográfica?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pesquisa não interfere, apenas observa o comportamento dos indivíduos pesquisados em local público sem algum momento interferir no ambiente ou interagir com eles?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Envolve seres humanos de forma direta ou indireta?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Envolve pesquisa em prontuários médicos?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temática envolve algum tipo de preconceito ou estigma social?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Envolve aplicação de questionários, formulários entrevistas, observações participantes ou não participantes de pessoas, foto ou filmagem de pessoas, outros?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Envolve grupos de risco: menores de 18 anos, grávidas, indígenas, presidiários, pessoas com doenças físicas ou psicológicas, pessoas com dificuldade de aprendizagem ou idosos?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pesquisa envolve Atividades Físicos: inclui exercícios corporais, ingestão de produtos e procedimentos médicos?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 sobre Estudos de Opinião: inclui qualquer pesquisa de opinião e procedimentos médicos?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pesquisa é comportamental e envolve interação com as pessoas estudadas ou envolve situação em que o pesquisador modifique o ambiente (ex.: colocação de cartazes, inclusão de objetos)?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pesquisa será conduzida em locais de acesso restrito ou não totalmente público (ex.: creches, consultórios médicos)?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 estudo é prospectivo que emprega o registro de dados por meio de procedimentos em exames físicos ou psicológicos do diagnóstico ou tratamento?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pesquisa envolve medicamentos ou estudos radiológicos ou procedimentos cirúrgicos?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</w:t>
      </w:r>
    </w:p>
    <w:p w:rsidR="00000000" w:rsidDel="00000000" w:rsidP="00000000" w:rsidRDefault="00000000" w:rsidRPr="00000000" w14:paraId="00000030">
      <w:pPr>
        <w:spacing w:after="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_____________________________________________________________________, Pesquisador(a)/orientador(a) do Projeto _________________________________________, declaro que as informações prestadas neste documento são verdadeiras e correspondem na íntegra ao trabalho pelo qual sou responsável. Caso surja alguma modificação no trabalho, comprometo-me a novamente encaminhar para apreciação do Comitê de Ética em Pesquisa.</w:t>
      </w:r>
    </w:p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pelo SUAP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Pesquisador(a)/orientador(a)</w:t>
      </w:r>
    </w:p>
    <w:p w:rsidR="00000000" w:rsidDel="00000000" w:rsidP="00000000" w:rsidRDefault="00000000" w:rsidRPr="00000000" w14:paraId="00000034">
      <w:pPr>
        <w:spacing w:after="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Avaliação do CEP – Parecer de Mérito (Protocolo:________)</w:t>
      </w:r>
    </w:p>
    <w:p w:rsidR="00000000" w:rsidDel="00000000" w:rsidP="00000000" w:rsidRDefault="00000000" w:rsidRPr="00000000" w14:paraId="00000036">
      <w:pPr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O trabalho deverá ser submetido ao CEP por meio da Plataforma Brasil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O trabalho está dispensado de submissão ao CEP por não envolver pesquisa com seres humanos de forma direta ou indireta.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</w:t>
        <w:br w:type="textWrapping"/>
        <w:t xml:space="preserve">COMITÊ DE ÉTICA IFSULDEMINAS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