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– TERMO DE COMPROMISSO E PLANO DE TRABALHO DO BOLSISTA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6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920"/>
        <w:gridCol w:w="1335"/>
        <w:tblGridChange w:id="0">
          <w:tblGrid>
            <w:gridCol w:w="7920"/>
            <w:gridCol w:w="1335"/>
          </w:tblGrid>
        </w:tblGridChange>
      </w:tblGrid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COMPROMISSO DO ESTUDANTE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Discente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Curso:                                                                                         Período: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Participação: </w:t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aluno bolsista de curso técnico integrado</w:t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aluno bolsista de curso técnico subsequente</w:t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aluno bolsista de curso superior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Trabalho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ind w:right="-8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Mês/Ano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 necessite pode-se adicionar linhas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left="-100" w:right="-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left="-100" w:right="-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ind w:left="-100" w:right="-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Declaração do Estudante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Declaro o meu desejo de atuar neste Projeto, comprometendo-me a cumprir integralmente as normas previstas no Edital 42/2021 e atividades descritas no Plano de Trabalho, sob pena de desligamento e demais sanções cabíveis. Declaro serem verdadeiras as informações acima.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Data: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Assinatura do Estudante:</w:t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7b7b7" w:val="clear"/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Declaração do pai, mãe ou responsável</w:t>
            </w:r>
            <w:r w:rsidDel="00000000" w:rsidR="00000000" w:rsidRPr="00000000">
              <w:rPr>
                <w:i w:val="1"/>
                <w:rtl w:val="0"/>
              </w:rPr>
              <w:t xml:space="preserve"> (se menor de 18 anos)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 ____________________________________________________________________, concordo e autorizo sua participação no projeto.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Assinatura do pai ou responsável (anexar cópia RG):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