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C1" w:rsidRDefault="00B331C1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ANEXO V</w:t>
      </w:r>
      <w:r w:rsidR="0027660D" w:rsidRPr="00826554">
        <w:rPr>
          <w:b/>
          <w:color w:val="000000"/>
          <w:sz w:val="22"/>
          <w:szCs w:val="22"/>
        </w:rPr>
        <w:t>I</w:t>
      </w:r>
    </w:p>
    <w:p w:rsidR="00B331C1" w:rsidRDefault="00B331C1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472E29" w:rsidRPr="00826554" w:rsidRDefault="0027660D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26554">
        <w:rPr>
          <w:b/>
          <w:color w:val="000000"/>
          <w:sz w:val="22"/>
          <w:szCs w:val="22"/>
        </w:rPr>
        <w:t xml:space="preserve">RELATÓRIO </w:t>
      </w:r>
      <w:r w:rsidR="00C54608">
        <w:rPr>
          <w:b/>
          <w:color w:val="000000"/>
          <w:sz w:val="22"/>
          <w:szCs w:val="22"/>
        </w:rPr>
        <w:t>PARCIAL</w:t>
      </w:r>
    </w:p>
    <w:p w:rsidR="00472E29" w:rsidRPr="00826554" w:rsidRDefault="00472E2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F1ABC" w:rsidRPr="00826554" w:rsidRDefault="00EF1ABC" w:rsidP="00EF1A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26554">
        <w:rPr>
          <w:b/>
          <w:color w:val="000000"/>
          <w:sz w:val="22"/>
          <w:szCs w:val="22"/>
        </w:rPr>
        <w:t>Edital NIPE nº 06/2019 -  PROJETO DE EXTENSÃO</w:t>
      </w:r>
    </w:p>
    <w:p w:rsidR="00EF1ABC" w:rsidRPr="00826554" w:rsidRDefault="00EF1ABC" w:rsidP="00EF1A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812"/>
      </w:tblGrid>
      <w:tr w:rsidR="00472E29" w:rsidRPr="00826554" w:rsidTr="001060B9">
        <w:trPr>
          <w:trHeight w:val="328"/>
        </w:trPr>
        <w:tc>
          <w:tcPr>
            <w:tcW w:w="9881" w:type="dxa"/>
            <w:gridSpan w:val="2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771A37" w:rsidP="00771A37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1</w:t>
            </w:r>
            <w:r w:rsidR="0027660D" w:rsidRPr="00826554">
              <w:rPr>
                <w:b/>
                <w:sz w:val="22"/>
                <w:szCs w:val="22"/>
              </w:rPr>
              <w:t xml:space="preserve">- </w:t>
            </w:r>
            <w:r w:rsidRPr="00826554">
              <w:rPr>
                <w:b/>
                <w:sz w:val="22"/>
                <w:szCs w:val="22"/>
              </w:rPr>
              <w:t>DADOS DO PROJETO</w:t>
            </w:r>
          </w:p>
        </w:tc>
      </w:tr>
      <w:tr w:rsidR="00472E29" w:rsidRPr="00826554" w:rsidTr="001060B9">
        <w:trPr>
          <w:trHeight w:val="341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</w:t>
            </w:r>
            <w:r w:rsidR="0027660D" w:rsidRPr="00826554">
              <w:rPr>
                <w:b/>
                <w:sz w:val="22"/>
                <w:szCs w:val="22"/>
              </w:rPr>
              <w:t>ome 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C54608">
            <w:pPr>
              <w:pStyle w:val="Normal1"/>
              <w:jc w:val="left"/>
              <w:rPr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349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826554" w:rsidP="00013293">
            <w:pPr>
              <w:pStyle w:val="Normal1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Coordenador(a</w:t>
            </w:r>
            <w:r w:rsidR="00EF1ABC" w:rsidRPr="00826554">
              <w:rPr>
                <w:b/>
                <w:sz w:val="22"/>
                <w:szCs w:val="22"/>
              </w:rPr>
              <w:t>)</w:t>
            </w:r>
            <w:r w:rsidR="0027660D" w:rsidRPr="0082655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124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I</w:t>
            </w:r>
            <w:r w:rsidR="0027660D" w:rsidRPr="00826554">
              <w:rPr>
                <w:b/>
                <w:sz w:val="22"/>
                <w:szCs w:val="22"/>
              </w:rPr>
              <w:t>nício 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C54608">
            <w:pPr>
              <w:pStyle w:val="Normal1"/>
              <w:jc w:val="left"/>
              <w:rPr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230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Final </w:t>
            </w:r>
            <w:r w:rsidR="006A52B7">
              <w:rPr>
                <w:b/>
                <w:sz w:val="22"/>
                <w:szCs w:val="22"/>
              </w:rPr>
              <w:t xml:space="preserve"> estimado </w:t>
            </w:r>
            <w:r w:rsidR="0027660D" w:rsidRPr="00826554">
              <w:rPr>
                <w:b/>
                <w:sz w:val="22"/>
                <w:szCs w:val="22"/>
              </w:rPr>
              <w:t>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72E29" w:rsidRPr="00826554" w:rsidTr="008B30E2">
        <w:trPr>
          <w:trHeight w:val="237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27660D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Público</w:t>
            </w:r>
            <w:r w:rsidR="00013293" w:rsidRPr="00826554">
              <w:rPr>
                <w:b/>
                <w:sz w:val="22"/>
                <w:szCs w:val="22"/>
              </w:rPr>
              <w:t xml:space="preserve"> atendido </w:t>
            </w:r>
            <w:r w:rsidR="00013293" w:rsidRPr="00826554">
              <w:rPr>
                <w:sz w:val="22"/>
                <w:szCs w:val="22"/>
              </w:rPr>
              <w:t>(Quantitativo)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1060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013293" w:rsidRPr="00826554" w:rsidTr="001060B9">
        <w:trPr>
          <w:trHeight w:val="479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Público </w:t>
            </w:r>
            <w:r w:rsidR="00771A37" w:rsidRPr="00826554">
              <w:rPr>
                <w:b/>
                <w:sz w:val="22"/>
                <w:szCs w:val="22"/>
              </w:rPr>
              <w:t xml:space="preserve">em vulnerabilidade atendido </w:t>
            </w:r>
            <w:r w:rsidRPr="00826554">
              <w:rPr>
                <w:sz w:val="22"/>
                <w:szCs w:val="22"/>
              </w:rPr>
              <w:t>(</w:t>
            </w:r>
            <w:r w:rsidR="00771A37" w:rsidRPr="00826554">
              <w:rPr>
                <w:sz w:val="22"/>
                <w:szCs w:val="22"/>
              </w:rPr>
              <w:t>Descrição e quantitativo)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1060B9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826554">
        <w:trPr>
          <w:trHeight w:val="733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 – PARTICIPANTES DO PROJETO</w:t>
            </w:r>
          </w:p>
          <w:p w:rsidR="00826554" w:rsidRPr="00826554" w:rsidRDefault="00826554" w:rsidP="00826554">
            <w:pPr>
              <w:pStyle w:val="Normal1"/>
              <w:rPr>
                <w:b/>
                <w:sz w:val="22"/>
                <w:szCs w:val="22"/>
              </w:rPr>
            </w:pPr>
            <w:r w:rsidRPr="001060B9">
              <w:rPr>
                <w:rFonts w:eastAsia="Times New Roman"/>
                <w:i/>
                <w:sz w:val="20"/>
                <w:szCs w:val="22"/>
              </w:rPr>
              <w:t>(Preencher somente a tabela que condizer com a realidade do projeto. Havendo um número superior a linhas abaixo, favor inserir linhas de acordo com o quantitativo).</w:t>
            </w:r>
          </w:p>
        </w:tc>
      </w:tr>
      <w:tr w:rsidR="00013293" w:rsidRPr="00826554" w:rsidTr="00826554">
        <w:trPr>
          <w:trHeight w:val="321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826554" w:rsidP="00826554">
            <w:pPr>
              <w:pStyle w:val="Normal1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2.1- Relação dos </w:t>
            </w:r>
            <w:r>
              <w:rPr>
                <w:b/>
                <w:sz w:val="22"/>
                <w:szCs w:val="22"/>
              </w:rPr>
              <w:t>Servidore</w:t>
            </w:r>
            <w:r w:rsidRPr="00826554">
              <w:rPr>
                <w:b/>
                <w:sz w:val="22"/>
                <w:szCs w:val="22"/>
              </w:rPr>
              <w:t>s Participantes do Projeto</w:t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5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962"/>
        <w:gridCol w:w="4252"/>
      </w:tblGrid>
      <w:tr w:rsidR="00826554" w:rsidRPr="00826554" w:rsidTr="006A52B7">
        <w:trPr>
          <w:trHeight w:val="587"/>
        </w:trPr>
        <w:tc>
          <w:tcPr>
            <w:tcW w:w="667" w:type="dxa"/>
          </w:tcPr>
          <w:p w:rsid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</w:p>
          <w:p w:rsidR="00826554" w:rsidRP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Item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</w:p>
          <w:p w:rsidR="00826554" w:rsidRPr="00826554" w:rsidRDefault="00826554" w:rsidP="006A52B7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Nome do(s) servidor(es) envolvido</w:t>
            </w: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Pr="00826554"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  <w:r w:rsidRPr="00826554">
              <w:rPr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Função Desempenhada </w:t>
            </w:r>
          </w:p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sz w:val="22"/>
                <w:szCs w:val="22"/>
              </w:rPr>
              <w:t xml:space="preserve">(Co-orientador ou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 w:rsidRPr="00826554">
              <w:rPr>
                <w:rFonts w:eastAsia="Times New Roman"/>
                <w:sz w:val="22"/>
                <w:szCs w:val="22"/>
              </w:rPr>
              <w:t>articipante voluntário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826554" w:rsidRPr="00826554" w:rsidTr="008B30E2">
        <w:trPr>
          <w:trHeight w:val="279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B30E2">
        <w:trPr>
          <w:trHeight w:val="33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B30E2">
        <w:trPr>
          <w:trHeight w:val="365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771A37" w:rsidRPr="00826554" w:rsidRDefault="00771A37">
      <w:pPr>
        <w:pStyle w:val="Normal1"/>
        <w:rPr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013293" w:rsidRPr="00826554" w:rsidTr="006A52B7">
        <w:trPr>
          <w:trHeight w:val="246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771A37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</w:t>
            </w:r>
            <w:r w:rsidR="00771A37" w:rsidRPr="00826554">
              <w:rPr>
                <w:b/>
                <w:sz w:val="22"/>
                <w:szCs w:val="22"/>
              </w:rPr>
              <w:t>.1</w:t>
            </w:r>
            <w:r w:rsidRPr="00826554">
              <w:rPr>
                <w:b/>
                <w:sz w:val="22"/>
                <w:szCs w:val="22"/>
              </w:rPr>
              <w:t>- Relação dos Estudantes Participantes do Projeto</w:t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6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395"/>
        <w:gridCol w:w="2126"/>
        <w:gridCol w:w="2693"/>
      </w:tblGrid>
      <w:tr w:rsidR="00826554" w:rsidRPr="00826554" w:rsidTr="006A52B7">
        <w:trPr>
          <w:trHeight w:val="566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Item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771A37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Nome do(s) discente(s) envolvido(s) </w:t>
            </w:r>
          </w:p>
        </w:tc>
        <w:tc>
          <w:tcPr>
            <w:tcW w:w="2126" w:type="dxa"/>
          </w:tcPr>
          <w:p w:rsidR="00826554" w:rsidRPr="00826554" w:rsidRDefault="00826554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  <w:r w:rsidRPr="00826554">
              <w:rPr>
                <w:b/>
                <w:sz w:val="22"/>
                <w:szCs w:val="22"/>
              </w:rPr>
              <w:t xml:space="preserve"> </w:t>
            </w:r>
            <w:r w:rsidRPr="00826554">
              <w:rPr>
                <w:sz w:val="22"/>
                <w:szCs w:val="22"/>
              </w:rPr>
              <w:t>(Bolsista ou Voluntário)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826554" w:rsidRPr="00826554" w:rsidTr="006A52B7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6A52B7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6A52B7">
        <w:trPr>
          <w:trHeight w:val="35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6A52B7">
        <w:trPr>
          <w:trHeight w:val="246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</w:t>
            </w:r>
            <w:r w:rsidR="001060B9">
              <w:rPr>
                <w:b/>
                <w:sz w:val="22"/>
                <w:szCs w:val="22"/>
              </w:rPr>
              <w:t>.3</w:t>
            </w:r>
            <w:r w:rsidRPr="00826554">
              <w:rPr>
                <w:b/>
                <w:sz w:val="22"/>
                <w:szCs w:val="22"/>
              </w:rPr>
              <w:t>- Relação dos Colaboradores Externos ( Bolsistas Externos)</w:t>
            </w:r>
          </w:p>
          <w:p w:rsidR="00826554" w:rsidRPr="00826554" w:rsidRDefault="00826554" w:rsidP="00826554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i/>
                <w:sz w:val="20"/>
                <w:szCs w:val="22"/>
              </w:rPr>
              <w:t>Apoio Técnico de Nível Superior – ATS ou Apoio Técnico de Nível Médio - ATM</w:t>
            </w:r>
          </w:p>
        </w:tc>
      </w:tr>
    </w:tbl>
    <w:tbl>
      <w:tblPr>
        <w:tblStyle w:val="a6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111"/>
        <w:gridCol w:w="2835"/>
        <w:gridCol w:w="2268"/>
      </w:tblGrid>
      <w:tr w:rsidR="00826554" w:rsidRPr="00826554" w:rsidTr="00826554">
        <w:trPr>
          <w:trHeight w:val="70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Nome do(s) colaborador</w:t>
            </w:r>
            <w:r>
              <w:rPr>
                <w:b/>
                <w:sz w:val="22"/>
                <w:szCs w:val="22"/>
              </w:rPr>
              <w:t>(es)</w:t>
            </w:r>
            <w:r w:rsidRPr="00826554">
              <w:rPr>
                <w:b/>
                <w:sz w:val="22"/>
                <w:szCs w:val="22"/>
              </w:rPr>
              <w:t xml:space="preserve"> Externo</w:t>
            </w:r>
            <w:r>
              <w:rPr>
                <w:b/>
                <w:sz w:val="22"/>
                <w:szCs w:val="22"/>
              </w:rPr>
              <w:t>(s) envolvidos na condição de bolsista(s)</w:t>
            </w: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  <w:r w:rsidRPr="00826554">
              <w:rPr>
                <w:b/>
                <w:sz w:val="22"/>
                <w:szCs w:val="22"/>
              </w:rPr>
              <w:t xml:space="preserve"> Desempenhada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Tipo (ATS ou ATM)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5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b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2"/>
        <w:gridCol w:w="2821"/>
        <w:gridCol w:w="3118"/>
      </w:tblGrid>
      <w:tr w:rsidR="00826554" w:rsidRPr="00826554" w:rsidTr="00826554">
        <w:trPr>
          <w:trHeight w:val="308"/>
        </w:trPr>
        <w:tc>
          <w:tcPr>
            <w:tcW w:w="9881" w:type="dxa"/>
            <w:gridSpan w:val="3"/>
            <w:shd w:val="clear" w:color="auto" w:fill="B2B2B2"/>
          </w:tcPr>
          <w:p w:rsidR="00826554" w:rsidRPr="00826554" w:rsidRDefault="00826554" w:rsidP="00771A37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26554">
              <w:rPr>
                <w:b/>
                <w:sz w:val="22"/>
                <w:szCs w:val="22"/>
              </w:rPr>
              <w:t xml:space="preserve"> – USO DOS RECURSOS</w:t>
            </w:r>
          </w:p>
        </w:tc>
      </w:tr>
      <w:tr w:rsidR="00771A37" w:rsidRPr="00826554" w:rsidTr="00826554">
        <w:trPr>
          <w:trHeight w:val="304"/>
        </w:trPr>
        <w:tc>
          <w:tcPr>
            <w:tcW w:w="394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771A37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:rsidR="00771A37" w:rsidRPr="00826554" w:rsidRDefault="00771A37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Valor Previsto</w:t>
            </w:r>
          </w:p>
        </w:tc>
        <w:tc>
          <w:tcPr>
            <w:tcW w:w="311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Valor Utilizado</w:t>
            </w:r>
          </w:p>
        </w:tc>
      </w:tr>
      <w:tr w:rsidR="00771A37" w:rsidRPr="00826554" w:rsidTr="00826554">
        <w:trPr>
          <w:trHeight w:val="212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Bolsas para alunos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71A37" w:rsidRPr="00826554" w:rsidTr="00826554">
        <w:trPr>
          <w:trHeight w:val="206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Bolsas externas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rPr>
                <w:sz w:val="22"/>
                <w:szCs w:val="22"/>
              </w:rPr>
            </w:pPr>
          </w:p>
        </w:tc>
      </w:tr>
      <w:tr w:rsidR="00771A37" w:rsidRPr="00826554" w:rsidTr="00826554">
        <w:trPr>
          <w:trHeight w:val="270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Custeio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206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21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472E29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6A52B7">
        <w:trPr>
          <w:trHeight w:val="733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26554">
              <w:rPr>
                <w:b/>
                <w:sz w:val="22"/>
                <w:szCs w:val="22"/>
              </w:rPr>
              <w:t xml:space="preserve"> – RESULTADOS OBTIDOS</w:t>
            </w:r>
          </w:p>
          <w:p w:rsidR="00826554" w:rsidRPr="00826554" w:rsidRDefault="007559BF" w:rsidP="009B7AC7">
            <w:pPr>
              <w:pStyle w:val="Normal1"/>
              <w:jc w:val="left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Descreva como está o andamento do projeto. Q</w:t>
            </w:r>
            <w:r w:rsidR="006A52B7">
              <w:rPr>
                <w:i/>
                <w:sz w:val="20"/>
                <w:szCs w:val="20"/>
              </w:rPr>
              <w:t>uais as etapas previstas já foram executadas. Quais as dificuldades encontradas.</w:t>
            </w:r>
          </w:p>
        </w:tc>
      </w:tr>
    </w:tbl>
    <w:tbl>
      <w:tblPr>
        <w:tblStyle w:val="a8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1060B9">
        <w:trPr>
          <w:trHeight w:val="1014"/>
        </w:trPr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f2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835"/>
        <w:gridCol w:w="3685"/>
      </w:tblGrid>
      <w:tr w:rsidR="00826554" w:rsidRPr="00826554" w:rsidTr="006A52B7">
        <w:trPr>
          <w:trHeight w:val="731"/>
        </w:trPr>
        <w:tc>
          <w:tcPr>
            <w:tcW w:w="9881" w:type="dxa"/>
            <w:gridSpan w:val="3"/>
            <w:shd w:val="clear" w:color="auto" w:fill="B2B2B2"/>
          </w:tcPr>
          <w:p w:rsidR="00826554" w:rsidRDefault="006A52B7" w:rsidP="001060B9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26554" w:rsidRPr="00826554">
              <w:rPr>
                <w:b/>
                <w:sz w:val="22"/>
                <w:szCs w:val="22"/>
              </w:rPr>
              <w:t>– REGISTRO</w:t>
            </w:r>
            <w:r w:rsidR="00A5091D">
              <w:rPr>
                <w:b/>
                <w:sz w:val="22"/>
                <w:szCs w:val="22"/>
              </w:rPr>
              <w:t xml:space="preserve"> FOTOGRÁFICO DAS ATIVIDAD</w:t>
            </w:r>
            <w:r w:rsidR="00826554">
              <w:rPr>
                <w:b/>
                <w:sz w:val="22"/>
                <w:szCs w:val="22"/>
              </w:rPr>
              <w:t>ES</w:t>
            </w:r>
          </w:p>
          <w:p w:rsidR="00826554" w:rsidRPr="00A5091D" w:rsidRDefault="00826554" w:rsidP="00A5091D">
            <w:pPr>
              <w:pStyle w:val="Normal1"/>
              <w:rPr>
                <w:i/>
                <w:sz w:val="20"/>
                <w:szCs w:val="22"/>
              </w:rPr>
            </w:pPr>
            <w:r w:rsidRPr="001060B9">
              <w:rPr>
                <w:i/>
                <w:sz w:val="20"/>
                <w:szCs w:val="22"/>
              </w:rPr>
              <w:t>Anexar no mínimo 2 fotos de cada atividade realizada, como feiras, capacitaçõ</w:t>
            </w:r>
            <w:r w:rsidR="00A5091D">
              <w:rPr>
                <w:i/>
                <w:sz w:val="20"/>
                <w:szCs w:val="22"/>
              </w:rPr>
              <w:t>es, reuniões de trabalho e outra</w:t>
            </w:r>
            <w:r w:rsidRPr="001060B9">
              <w:rPr>
                <w:i/>
                <w:sz w:val="20"/>
                <w:szCs w:val="22"/>
              </w:rPr>
              <w:t xml:space="preserve">s, que </w:t>
            </w:r>
            <w:r w:rsidR="00A5091D">
              <w:rPr>
                <w:i/>
                <w:sz w:val="20"/>
                <w:szCs w:val="22"/>
              </w:rPr>
              <w:t xml:space="preserve">demonstrem as ações do </w:t>
            </w:r>
            <w:r w:rsidRPr="001060B9">
              <w:rPr>
                <w:i/>
                <w:sz w:val="20"/>
                <w:szCs w:val="22"/>
              </w:rPr>
              <w:t>projeto.</w:t>
            </w:r>
          </w:p>
        </w:tc>
      </w:tr>
      <w:tr w:rsidR="00826554" w:rsidRPr="00826554" w:rsidTr="006A52B7">
        <w:trPr>
          <w:trHeight w:val="356"/>
        </w:trPr>
        <w:tc>
          <w:tcPr>
            <w:tcW w:w="3361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Nome do arquivo</w:t>
            </w:r>
          </w:p>
        </w:tc>
        <w:tc>
          <w:tcPr>
            <w:tcW w:w="2835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Data do registro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Descrição da Atividade</w:t>
            </w:r>
          </w:p>
        </w:tc>
      </w:tr>
      <w:tr w:rsidR="00826554" w:rsidRPr="00826554" w:rsidTr="006A52B7">
        <w:trPr>
          <w:trHeight w:val="25"/>
        </w:trPr>
        <w:tc>
          <w:tcPr>
            <w:tcW w:w="3361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26554" w:rsidRPr="00826554" w:rsidTr="006A52B7">
        <w:trPr>
          <w:trHeight w:val="25"/>
        </w:trPr>
        <w:tc>
          <w:tcPr>
            <w:tcW w:w="3361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26554" w:rsidRDefault="00826554">
      <w:pPr>
        <w:pStyle w:val="Normal1"/>
        <w:rPr>
          <w:rFonts w:eastAsia="Times New Roman"/>
          <w:sz w:val="22"/>
          <w:szCs w:val="22"/>
        </w:rPr>
      </w:pPr>
    </w:p>
    <w:p w:rsidR="00826554" w:rsidRDefault="00826554">
      <w:pPr>
        <w:pStyle w:val="Normal1"/>
        <w:rPr>
          <w:rFonts w:eastAsia="Times New Roman"/>
          <w:sz w:val="22"/>
          <w:szCs w:val="22"/>
        </w:rPr>
      </w:pPr>
    </w:p>
    <w:p w:rsidR="00521B71" w:rsidRDefault="00521B71" w:rsidP="00521B71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2s8eyo1" w:colFirst="0" w:colLast="0"/>
      <w:bookmarkEnd w:id="1"/>
      <w:r>
        <w:rPr>
          <w:rFonts w:ascii="Times New Roman" w:hAnsi="Times New Roman" w:cs="Times New Roman"/>
        </w:rPr>
        <w:t xml:space="preserve">Data, nome e assinatura de todos os </w:t>
      </w:r>
      <w:r w:rsidRPr="002E3D14">
        <w:rPr>
          <w:rFonts w:ascii="Times New Roman" w:hAnsi="Times New Roman" w:cs="Times New Roman"/>
        </w:rPr>
        <w:t>orientados (bolsistas/voluntários</w:t>
      </w:r>
      <w:r>
        <w:rPr>
          <w:rFonts w:ascii="Times New Roman" w:hAnsi="Times New Roman" w:cs="Times New Roman"/>
        </w:rPr>
        <w:t>)</w:t>
      </w:r>
    </w:p>
    <w:p w:rsidR="001060B9" w:rsidRDefault="001060B9" w:rsidP="00521B71">
      <w:pPr>
        <w:spacing w:line="360" w:lineRule="auto"/>
        <w:jc w:val="both"/>
        <w:rPr>
          <w:rFonts w:ascii="Times New Roman" w:hAnsi="Times New Roman" w:cs="Times New Roman"/>
        </w:rPr>
      </w:pPr>
    </w:p>
    <w:p w:rsidR="00521B71" w:rsidRPr="002E3D14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9342CA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9342CA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2E3D14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1060B9" w:rsidRDefault="00521B71" w:rsidP="001060B9">
      <w:pPr>
        <w:rPr>
          <w:rFonts w:ascii="Times New Roman" w:hAnsi="Times New Roman" w:cs="Times New Roman"/>
        </w:rPr>
      </w:pPr>
    </w:p>
    <w:p w:rsidR="00521B71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  <w:r w:rsidRPr="00826554">
        <w:rPr>
          <w:rFonts w:eastAsia="Times New Roman"/>
          <w:sz w:val="22"/>
          <w:szCs w:val="22"/>
        </w:rPr>
        <w:t>Declaro estar ciente das responsabilidades e das informações aqui prestadas, firmo a presente.</w:t>
      </w: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  <w:r w:rsidRPr="00826554">
        <w:rPr>
          <w:rFonts w:eastAsia="Times New Roman"/>
          <w:b/>
          <w:sz w:val="22"/>
          <w:szCs w:val="22"/>
        </w:rPr>
        <w:t>Machado, __________ de _________________________________ de 201</w:t>
      </w:r>
      <w:r>
        <w:rPr>
          <w:rFonts w:eastAsia="Times New Roman"/>
          <w:b/>
          <w:sz w:val="22"/>
          <w:szCs w:val="22"/>
        </w:rPr>
        <w:t>9</w:t>
      </w: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  <w:r w:rsidRPr="00826554">
        <w:rPr>
          <w:rFonts w:eastAsia="Times New Roman"/>
          <w:b/>
          <w:sz w:val="22"/>
          <w:szCs w:val="22"/>
        </w:rPr>
        <w:t>_______________________________________</w:t>
      </w:r>
    </w:p>
    <w:p w:rsidR="00521B71" w:rsidRPr="001060B9" w:rsidRDefault="00521B71" w:rsidP="00521B71">
      <w:pPr>
        <w:pStyle w:val="Normal1"/>
        <w:rPr>
          <w:rFonts w:eastAsia="Times New Roman"/>
          <w:i/>
          <w:sz w:val="22"/>
          <w:szCs w:val="22"/>
        </w:rPr>
      </w:pPr>
      <w:r w:rsidRPr="001060B9">
        <w:rPr>
          <w:rFonts w:eastAsia="Times New Roman"/>
          <w:i/>
          <w:sz w:val="22"/>
          <w:szCs w:val="22"/>
        </w:rPr>
        <w:t>Assinatura do Coordenador(a)</w:t>
      </w:r>
    </w:p>
    <w:p w:rsidR="00472E29" w:rsidRPr="00826554" w:rsidRDefault="00521B71">
      <w:pPr>
        <w:pStyle w:val="Normal1"/>
        <w:rPr>
          <w:color w:val="000000"/>
        </w:rPr>
      </w:pPr>
      <w:r w:rsidRPr="001060B9">
        <w:rPr>
          <w:rFonts w:eastAsia="Times New Roman"/>
          <w:i/>
          <w:sz w:val="22"/>
          <w:szCs w:val="22"/>
        </w:rPr>
        <w:t>Nom</w:t>
      </w:r>
      <w:r w:rsidR="001060B9" w:rsidRPr="001060B9">
        <w:rPr>
          <w:rFonts w:eastAsia="Times New Roman"/>
          <w:i/>
          <w:sz w:val="22"/>
          <w:szCs w:val="22"/>
        </w:rPr>
        <w:t>e</w:t>
      </w:r>
      <w:bookmarkStart w:id="2" w:name="17dp8vu" w:colFirst="0" w:colLast="0"/>
      <w:bookmarkStart w:id="3" w:name="3rdcrjn" w:colFirst="0" w:colLast="0"/>
      <w:bookmarkEnd w:id="2"/>
      <w:bookmarkEnd w:id="3"/>
    </w:p>
    <w:sectPr w:rsidR="00472E29" w:rsidRPr="00826554" w:rsidSect="00EF1ABC">
      <w:headerReference w:type="default" r:id="rId8"/>
      <w:headerReference w:type="first" r:id="rId9"/>
      <w:footerReference w:type="first" r:id="rId10"/>
      <w:pgSz w:w="11906" w:h="16838"/>
      <w:pgMar w:top="1418" w:right="857" w:bottom="1418" w:left="113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6A" w:rsidRDefault="00F83C6A" w:rsidP="00472E29">
      <w:r>
        <w:separator/>
      </w:r>
    </w:p>
  </w:endnote>
  <w:endnote w:type="continuationSeparator" w:id="0">
    <w:p w:rsidR="00F83C6A" w:rsidRDefault="00F83C6A" w:rsidP="0047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6A" w:rsidRDefault="00F83C6A" w:rsidP="00472E29">
      <w:r>
        <w:separator/>
      </w:r>
    </w:p>
  </w:footnote>
  <w:footnote w:type="continuationSeparator" w:id="0">
    <w:p w:rsidR="00F83C6A" w:rsidRDefault="00F83C6A" w:rsidP="0047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l="19050" t="0" r="952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MINISTÉRIO DA EDUCAÇÃO</w:t>
    </w: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SECRETARIA DE EDUCAÇÃO PROFISSIONAL E TECNOLÓGICA</w:t>
    </w: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INSTITUTO FEDERAL DE EDUCAÇÃO, CIÊNCIA E TECNOLOGIA DO SUL DE MINAS GERAIS CAMPUS MACHADO</w:t>
    </w:r>
  </w:p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969"/>
    <w:multiLevelType w:val="multilevel"/>
    <w:tmpl w:val="BBB496F2"/>
    <w:lvl w:ilvl="0">
      <w:start w:val="1"/>
      <w:numFmt w:val="lowerLetter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1423F6"/>
    <w:multiLevelType w:val="multilevel"/>
    <w:tmpl w:val="BD0CE6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147857"/>
    <w:multiLevelType w:val="multilevel"/>
    <w:tmpl w:val="EDD6B9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B751E4"/>
    <w:multiLevelType w:val="multilevel"/>
    <w:tmpl w:val="A7A856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CD1034"/>
    <w:multiLevelType w:val="multilevel"/>
    <w:tmpl w:val="C046B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843DC4"/>
    <w:multiLevelType w:val="multilevel"/>
    <w:tmpl w:val="895AA8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4308F"/>
    <w:multiLevelType w:val="hybridMultilevel"/>
    <w:tmpl w:val="7C986E9A"/>
    <w:lvl w:ilvl="0" w:tplc="0E0645A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C40"/>
    <w:multiLevelType w:val="multilevel"/>
    <w:tmpl w:val="FB0C8D5E"/>
    <w:lvl w:ilvl="0">
      <w:start w:val="1"/>
      <w:numFmt w:val="low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470A78"/>
    <w:multiLevelType w:val="multilevel"/>
    <w:tmpl w:val="93AE0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098D"/>
    <w:multiLevelType w:val="multilevel"/>
    <w:tmpl w:val="3AA08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4A1C6C"/>
    <w:multiLevelType w:val="multilevel"/>
    <w:tmpl w:val="3A622B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A1A443F"/>
    <w:multiLevelType w:val="multilevel"/>
    <w:tmpl w:val="E1C4D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BB507A"/>
    <w:multiLevelType w:val="multilevel"/>
    <w:tmpl w:val="2920F5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F00409"/>
    <w:multiLevelType w:val="multilevel"/>
    <w:tmpl w:val="089808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9"/>
    <w:rsid w:val="00013293"/>
    <w:rsid w:val="001060B9"/>
    <w:rsid w:val="0027660D"/>
    <w:rsid w:val="00374C7F"/>
    <w:rsid w:val="00381D89"/>
    <w:rsid w:val="003A61F4"/>
    <w:rsid w:val="00472E29"/>
    <w:rsid w:val="00521B71"/>
    <w:rsid w:val="00646A3F"/>
    <w:rsid w:val="006A52B7"/>
    <w:rsid w:val="007559BF"/>
    <w:rsid w:val="00771A37"/>
    <w:rsid w:val="00792D7D"/>
    <w:rsid w:val="00826554"/>
    <w:rsid w:val="008B30E2"/>
    <w:rsid w:val="008E5B2B"/>
    <w:rsid w:val="0098167C"/>
    <w:rsid w:val="0099608D"/>
    <w:rsid w:val="00A354D1"/>
    <w:rsid w:val="00A5091D"/>
    <w:rsid w:val="00B331C1"/>
    <w:rsid w:val="00C54608"/>
    <w:rsid w:val="00CE4D84"/>
    <w:rsid w:val="00D73B52"/>
    <w:rsid w:val="00EC141A"/>
    <w:rsid w:val="00EF1ABC"/>
    <w:rsid w:val="00F83C6A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</w:style>
  <w:style w:type="paragraph" w:styleId="Ttulo1">
    <w:name w:val="heading 1"/>
    <w:basedOn w:val="Normal1"/>
    <w:next w:val="Normal1"/>
    <w:rsid w:val="00472E29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472E29"/>
    <w:pPr>
      <w:keepNext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2E29"/>
  </w:style>
  <w:style w:type="table" w:customStyle="1" w:styleId="TableNormal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1ABC"/>
  </w:style>
  <w:style w:type="paragraph" w:styleId="Rodap">
    <w:name w:val="footer"/>
    <w:basedOn w:val="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ABC"/>
  </w:style>
  <w:style w:type="paragraph" w:styleId="NormalWeb">
    <w:name w:val="Normal (Web)"/>
    <w:basedOn w:val="Normal"/>
    <w:uiPriority w:val="99"/>
    <w:semiHidden/>
    <w:unhideWhenUsed/>
    <w:rsid w:val="00EF1A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</w:style>
  <w:style w:type="paragraph" w:styleId="Ttulo1">
    <w:name w:val="heading 1"/>
    <w:basedOn w:val="Normal1"/>
    <w:next w:val="Normal1"/>
    <w:rsid w:val="00472E29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472E29"/>
    <w:pPr>
      <w:keepNext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2E29"/>
  </w:style>
  <w:style w:type="table" w:customStyle="1" w:styleId="TableNormal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1ABC"/>
  </w:style>
  <w:style w:type="paragraph" w:styleId="Rodap">
    <w:name w:val="footer"/>
    <w:basedOn w:val="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ABC"/>
  </w:style>
  <w:style w:type="paragraph" w:styleId="NormalWeb">
    <w:name w:val="Normal (Web)"/>
    <w:basedOn w:val="Normal"/>
    <w:uiPriority w:val="99"/>
    <w:semiHidden/>
    <w:unhideWhenUsed/>
    <w:rsid w:val="00EF1A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Pedro Carvalho</cp:lastModifiedBy>
  <cp:revision>2</cp:revision>
  <dcterms:created xsi:type="dcterms:W3CDTF">2019-03-18T20:07:00Z</dcterms:created>
  <dcterms:modified xsi:type="dcterms:W3CDTF">2019-03-18T20:07:00Z</dcterms:modified>
</cp:coreProperties>
</file>