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9BFC9C" w14:textId="77777777" w:rsidR="00581591" w:rsidRPr="00473721" w:rsidRDefault="00581591" w:rsidP="0058159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Anexo </w:t>
      </w:r>
      <w:r w:rsidRPr="00BB0BAD">
        <w:rPr>
          <w:rFonts w:ascii="Arial" w:hAnsi="Arial" w:cs="Arial"/>
          <w:b/>
          <w:sz w:val="24"/>
          <w:szCs w:val="24"/>
        </w:rPr>
        <w:t xml:space="preserve">V: </w:t>
      </w:r>
      <w:r>
        <w:rPr>
          <w:rFonts w:ascii="Arial" w:hAnsi="Arial" w:cs="Arial"/>
          <w:b/>
          <w:sz w:val="24"/>
          <w:szCs w:val="24"/>
        </w:rPr>
        <w:t>Declaração</w:t>
      </w:r>
      <w:r w:rsidRPr="00BB0BAD">
        <w:rPr>
          <w:rFonts w:ascii="Arial" w:hAnsi="Arial" w:cs="Arial"/>
          <w:b/>
          <w:sz w:val="24"/>
          <w:szCs w:val="24"/>
        </w:rPr>
        <w:t xml:space="preserve"> do N</w:t>
      </w:r>
      <w:r>
        <w:rPr>
          <w:rFonts w:ascii="Arial" w:hAnsi="Arial" w:cs="Arial"/>
          <w:b/>
          <w:sz w:val="24"/>
          <w:szCs w:val="24"/>
        </w:rPr>
        <w:t>IPE</w:t>
      </w:r>
      <w:r w:rsidRPr="00BB0BAD">
        <w:rPr>
          <w:rFonts w:ascii="Arial" w:hAnsi="Arial" w:cs="Arial"/>
          <w:b/>
          <w:sz w:val="24"/>
          <w:szCs w:val="24"/>
        </w:rPr>
        <w:t xml:space="preserve"> ou G</w:t>
      </w:r>
      <w:r>
        <w:rPr>
          <w:rFonts w:ascii="Arial" w:hAnsi="Arial" w:cs="Arial"/>
          <w:b/>
          <w:sz w:val="24"/>
          <w:szCs w:val="24"/>
        </w:rPr>
        <w:t>EAPE</w:t>
      </w:r>
    </w:p>
    <w:p w14:paraId="05369849" w14:textId="77777777" w:rsidR="00581591" w:rsidRPr="00984F84" w:rsidRDefault="00581591" w:rsidP="0058159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984F84">
        <w:rPr>
          <w:rFonts w:ascii="Arial" w:hAnsi="Arial" w:cs="Arial"/>
          <w:noProof/>
          <w:lang w:val="en-US"/>
        </w:rPr>
        <w:drawing>
          <wp:inline distT="0" distB="0" distL="0" distR="0" wp14:anchorId="04ABB58E" wp14:editId="4A60B278">
            <wp:extent cx="688340" cy="710565"/>
            <wp:effectExtent l="0" t="0" r="0" b="0"/>
            <wp:docPr id="9" name="Picture 9" descr="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gem relacionad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710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7CD10F" w14:textId="77777777" w:rsidR="00581591" w:rsidRPr="00984F84" w:rsidRDefault="00581591" w:rsidP="0058159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984F84">
        <w:rPr>
          <w:rFonts w:ascii="Arial" w:eastAsia="Times New Roman" w:hAnsi="Arial" w:cs="Arial"/>
          <w:b/>
          <w:bCs/>
          <w:sz w:val="20"/>
          <w:szCs w:val="24"/>
          <w:lang w:eastAsia="pt-BR"/>
        </w:rPr>
        <w:t>MINISTÉRIO DA EDUCAÇÃO</w:t>
      </w:r>
    </w:p>
    <w:p w14:paraId="416CEA31" w14:textId="77777777" w:rsidR="00581591" w:rsidRPr="00984F84" w:rsidRDefault="00581591" w:rsidP="0058159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4"/>
          <w:lang w:eastAsia="pt-BR"/>
        </w:rPr>
      </w:pPr>
      <w:r w:rsidRPr="00984F84">
        <w:rPr>
          <w:rFonts w:ascii="Arial" w:eastAsia="Times New Roman" w:hAnsi="Arial" w:cs="Arial"/>
          <w:b/>
          <w:bCs/>
          <w:sz w:val="20"/>
          <w:szCs w:val="24"/>
          <w:lang w:eastAsia="pt-BR"/>
        </w:rPr>
        <w:t>SECRETARIA DE EDUCAÇÃO PROFISSIONAL E TECNOLÓGICA</w:t>
      </w:r>
    </w:p>
    <w:p w14:paraId="0A61270E" w14:textId="77777777" w:rsidR="00581591" w:rsidRPr="00984F84" w:rsidRDefault="00581591" w:rsidP="0058159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4"/>
          <w:lang w:eastAsia="pt-BR"/>
        </w:rPr>
      </w:pPr>
      <w:r w:rsidRPr="00984F84">
        <w:rPr>
          <w:rFonts w:ascii="Arial" w:eastAsia="Times New Roman" w:hAnsi="Arial" w:cs="Arial"/>
          <w:b/>
          <w:bCs/>
          <w:sz w:val="20"/>
          <w:szCs w:val="24"/>
          <w:lang w:eastAsia="pt-BR"/>
        </w:rPr>
        <w:t>INSTITUTO FEDERAL DE EDUCAÇÃO, CIÊNCIA E TECNOLOGIA DO SUL DE MINAS GERAIS</w:t>
      </w:r>
    </w:p>
    <w:p w14:paraId="4C2401FA" w14:textId="77777777" w:rsidR="00581591" w:rsidRPr="00984F84" w:rsidRDefault="00581591" w:rsidP="0058159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4"/>
          <w:lang w:eastAsia="pt-BR"/>
        </w:rPr>
      </w:pPr>
      <w:r w:rsidRPr="00984F84">
        <w:rPr>
          <w:rFonts w:ascii="Arial" w:eastAsia="Times New Roman" w:hAnsi="Arial" w:cs="Arial"/>
          <w:b/>
          <w:bCs/>
          <w:sz w:val="20"/>
          <w:szCs w:val="24"/>
          <w:lang w:eastAsia="pt-BR"/>
        </w:rPr>
        <w:t>PRÓ-REITORIA DE PESQUISA, PÓS-GRADUAÇÃO E INOVAÇÃO – PPPI</w:t>
      </w:r>
    </w:p>
    <w:p w14:paraId="1C6CAF03" w14:textId="77777777" w:rsidR="00581591" w:rsidRDefault="00581591" w:rsidP="00581591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1082BBBE" w14:textId="77777777" w:rsidR="00581591" w:rsidRDefault="00581591" w:rsidP="00581591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DECLARAÇÃO DO NIPE OU GEAPE</w:t>
      </w:r>
    </w:p>
    <w:p w14:paraId="02691D9A" w14:textId="77777777" w:rsidR="00581591" w:rsidRDefault="00581591" w:rsidP="00581591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Edital 137/2018</w:t>
      </w:r>
    </w:p>
    <w:p w14:paraId="15A14B8E" w14:textId="77777777" w:rsidR="00581591" w:rsidRPr="0093427C" w:rsidRDefault="00581591" w:rsidP="0058159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7DC3950" w14:textId="77777777" w:rsidR="00581591" w:rsidRPr="0093427C" w:rsidRDefault="00581591" w:rsidP="0058159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3427C">
        <w:rPr>
          <w:rFonts w:ascii="Arial" w:hAnsi="Arial" w:cs="Arial"/>
          <w:sz w:val="24"/>
          <w:szCs w:val="24"/>
        </w:rPr>
        <w:t>O Núcleo Institucional de Pesquisa e Extensão</w:t>
      </w:r>
      <w:r w:rsidR="00036A2E">
        <w:rPr>
          <w:rFonts w:ascii="Arial" w:hAnsi="Arial" w:cs="Arial"/>
          <w:sz w:val="24"/>
          <w:szCs w:val="24"/>
        </w:rPr>
        <w:t xml:space="preserve"> (</w:t>
      </w:r>
      <w:r w:rsidRPr="0093427C">
        <w:rPr>
          <w:rFonts w:ascii="Arial" w:hAnsi="Arial" w:cs="Arial"/>
          <w:sz w:val="24"/>
          <w:szCs w:val="24"/>
        </w:rPr>
        <w:t>NIPE</w:t>
      </w:r>
      <w:r w:rsidR="00036A2E">
        <w:rPr>
          <w:rFonts w:ascii="Arial" w:hAnsi="Arial" w:cs="Arial"/>
          <w:sz w:val="24"/>
          <w:szCs w:val="24"/>
        </w:rPr>
        <w:t xml:space="preserve">) e/ou </w:t>
      </w:r>
      <w:r w:rsidR="00036A2E" w:rsidRPr="00036A2E">
        <w:rPr>
          <w:rFonts w:ascii="Arial" w:hAnsi="Arial" w:cs="Arial"/>
          <w:sz w:val="24"/>
          <w:szCs w:val="24"/>
        </w:rPr>
        <w:t>Grupos de Estudos e Análise de Projetos Educacionais</w:t>
      </w:r>
      <w:r w:rsidR="00036A2E">
        <w:rPr>
          <w:rFonts w:ascii="Arial" w:hAnsi="Arial" w:cs="Arial"/>
          <w:sz w:val="24"/>
          <w:szCs w:val="24"/>
        </w:rPr>
        <w:t xml:space="preserve"> (G</w:t>
      </w:r>
      <w:r w:rsidRPr="0093427C">
        <w:rPr>
          <w:rFonts w:ascii="Arial" w:hAnsi="Arial" w:cs="Arial"/>
          <w:sz w:val="24"/>
          <w:szCs w:val="24"/>
        </w:rPr>
        <w:t xml:space="preserve">EAPE) do Campus __________, representado pelo servidor_______________________, SIAPE_______, cargo _____________, atesta, para os devidos fins, que o servidor_________________, CPF____________, SIAPE_______, cargo __________, lotado na unidade______________ deste mesmo </w:t>
      </w:r>
      <w:r w:rsidRPr="0093427C">
        <w:rPr>
          <w:rFonts w:ascii="Arial" w:hAnsi="Arial" w:cs="Arial"/>
          <w:i/>
          <w:sz w:val="24"/>
          <w:szCs w:val="24"/>
        </w:rPr>
        <w:t>Campus</w:t>
      </w:r>
      <w:r w:rsidRPr="0093427C">
        <w:rPr>
          <w:rFonts w:ascii="Arial" w:hAnsi="Arial" w:cs="Arial"/>
          <w:sz w:val="24"/>
          <w:szCs w:val="24"/>
        </w:rPr>
        <w:t>, proponente da proposta __________________________________________________,</w:t>
      </w:r>
      <w:r>
        <w:rPr>
          <w:rFonts w:ascii="Arial" w:hAnsi="Arial" w:cs="Arial"/>
          <w:sz w:val="24"/>
          <w:szCs w:val="24"/>
        </w:rPr>
        <w:t xml:space="preserve"> do Edital 137/2018, </w:t>
      </w:r>
      <w:r w:rsidRPr="0093427C">
        <w:rPr>
          <w:rFonts w:ascii="Arial" w:hAnsi="Arial" w:cs="Arial"/>
          <w:sz w:val="24"/>
          <w:szCs w:val="24"/>
        </w:rPr>
        <w:t xml:space="preserve">não possui, junto ao referido </w:t>
      </w:r>
      <w:r w:rsidRPr="0093427C">
        <w:rPr>
          <w:rFonts w:ascii="Arial" w:hAnsi="Arial" w:cs="Arial"/>
          <w:i/>
          <w:sz w:val="24"/>
          <w:szCs w:val="24"/>
        </w:rPr>
        <w:t>Campus</w:t>
      </w:r>
      <w:r w:rsidRPr="0093427C">
        <w:rPr>
          <w:rFonts w:ascii="Arial" w:hAnsi="Arial" w:cs="Arial"/>
          <w:sz w:val="24"/>
          <w:szCs w:val="24"/>
        </w:rPr>
        <w:t xml:space="preserve">, pendência de nenhuma natureza em atividades </w:t>
      </w:r>
      <w:r>
        <w:rPr>
          <w:rFonts w:ascii="Arial" w:hAnsi="Arial" w:cs="Arial"/>
          <w:sz w:val="24"/>
          <w:szCs w:val="24"/>
        </w:rPr>
        <w:t>de p</w:t>
      </w:r>
      <w:r w:rsidRPr="0093427C">
        <w:rPr>
          <w:rFonts w:ascii="Arial" w:hAnsi="Arial" w:cs="Arial"/>
          <w:sz w:val="24"/>
          <w:szCs w:val="24"/>
        </w:rPr>
        <w:t>esquisa</w:t>
      </w:r>
      <w:r>
        <w:rPr>
          <w:rFonts w:ascii="Arial" w:hAnsi="Arial" w:cs="Arial"/>
          <w:sz w:val="24"/>
          <w:szCs w:val="24"/>
        </w:rPr>
        <w:t>, pós-graduação, inovação e e</w:t>
      </w:r>
      <w:r w:rsidRPr="0093427C">
        <w:rPr>
          <w:rFonts w:ascii="Arial" w:hAnsi="Arial" w:cs="Arial"/>
          <w:sz w:val="24"/>
          <w:szCs w:val="24"/>
        </w:rPr>
        <w:t>xtensão.</w:t>
      </w:r>
    </w:p>
    <w:p w14:paraId="068FA1C9" w14:textId="77777777" w:rsidR="00581591" w:rsidRPr="0093427C" w:rsidRDefault="00581591" w:rsidP="0058159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F3E48D3" w14:textId="77777777" w:rsidR="00581591" w:rsidRPr="0093427C" w:rsidRDefault="00581591" w:rsidP="0058159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37CB852" w14:textId="77777777" w:rsidR="00581591" w:rsidRPr="0093427C" w:rsidRDefault="00581591" w:rsidP="0058159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3427C">
        <w:rPr>
          <w:rFonts w:ascii="Arial" w:hAnsi="Arial" w:cs="Arial"/>
          <w:sz w:val="24"/>
          <w:szCs w:val="24"/>
        </w:rPr>
        <w:t>_______________________________</w:t>
      </w:r>
    </w:p>
    <w:p w14:paraId="02B7EA53" w14:textId="77777777" w:rsidR="00581591" w:rsidRDefault="00036A2E" w:rsidP="0058159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Coordenador do NIPE ou GEAPE</w:t>
      </w:r>
      <w:bookmarkStart w:id="0" w:name="_GoBack"/>
      <w:bookmarkEnd w:id="0"/>
    </w:p>
    <w:p w14:paraId="64A51F08" w14:textId="77777777" w:rsidR="00581591" w:rsidRDefault="00581591" w:rsidP="0058159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DA46E8B" w14:textId="77777777" w:rsidR="00581591" w:rsidRDefault="00581591" w:rsidP="0058159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831A5E9" w14:textId="77777777" w:rsidR="00581591" w:rsidRDefault="00581591" w:rsidP="0058159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3B6A633" w14:textId="77777777" w:rsidR="00581591" w:rsidRDefault="00581591" w:rsidP="0058159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112C21A" w14:textId="77777777" w:rsidR="00581591" w:rsidRDefault="00581591" w:rsidP="0058159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7AD3589" w14:textId="77777777" w:rsidR="00581591" w:rsidRDefault="00581591" w:rsidP="0058159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AEBBDA9" w14:textId="77777777" w:rsidR="00581591" w:rsidRDefault="00581591" w:rsidP="0058159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0D7BDA9" w14:textId="77777777" w:rsidR="00581591" w:rsidRDefault="00581591" w:rsidP="0058159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F93B7E3" w14:textId="77777777" w:rsidR="00581591" w:rsidRDefault="00581591" w:rsidP="0058159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10261D9" w14:textId="77777777" w:rsidR="00581591" w:rsidRDefault="00581591" w:rsidP="0058159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3708845" w14:textId="77777777" w:rsidR="00581591" w:rsidRDefault="00581591" w:rsidP="0058159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F2868A6" w14:textId="77777777" w:rsidR="00581591" w:rsidRDefault="00581591" w:rsidP="0058159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C43A13E" w14:textId="77777777" w:rsidR="00581591" w:rsidRDefault="00581591" w:rsidP="0058159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98D8172" w14:textId="77777777" w:rsidR="005C5251" w:rsidRDefault="00036A2E"/>
    <w:sectPr w:rsidR="005C5251">
      <w:pgSz w:w="11906" w:h="16838"/>
      <w:pgMar w:top="1134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591"/>
    <w:rsid w:val="00036A2E"/>
    <w:rsid w:val="004B620C"/>
    <w:rsid w:val="00581591"/>
    <w:rsid w:val="0062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35B13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5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15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1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5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5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15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1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5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838</Characters>
  <Application>Microsoft Macintosh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Editor</dc:creator>
  <cp:lastModifiedBy>Sindynara</cp:lastModifiedBy>
  <cp:revision>2</cp:revision>
  <dcterms:created xsi:type="dcterms:W3CDTF">2018-10-05T20:13:00Z</dcterms:created>
  <dcterms:modified xsi:type="dcterms:W3CDTF">2018-10-05T20:38:00Z</dcterms:modified>
</cp:coreProperties>
</file>