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3" w:rsidRDefault="00C55443" w:rsidP="00C55443">
      <w:pPr>
        <w:pStyle w:val="normal0"/>
        <w:spacing w:before="193"/>
        <w:ind w:left="233"/>
        <w:jc w:val="center"/>
        <w:rPr>
          <w:b/>
        </w:rPr>
      </w:pPr>
      <w:r>
        <w:rPr>
          <w:b/>
        </w:rPr>
        <w:t>ANEXO I – Formulário para Recurso</w:t>
      </w:r>
    </w:p>
    <w:p w:rsidR="00C55443" w:rsidRDefault="00C55443" w:rsidP="00C55443">
      <w:pPr>
        <w:pStyle w:val="normal0"/>
        <w:rPr>
          <w:b/>
        </w:rPr>
      </w:pPr>
    </w:p>
    <w:p w:rsidR="00C55443" w:rsidRDefault="00C55443" w:rsidP="00C55443">
      <w:pPr>
        <w:pStyle w:val="normal0"/>
        <w:rPr>
          <w:b/>
        </w:rPr>
      </w:pPr>
    </w:p>
    <w:p w:rsidR="00C55443" w:rsidRDefault="00C55443" w:rsidP="00C55443">
      <w:pPr>
        <w:pStyle w:val="normal0"/>
        <w:ind w:left="3296"/>
        <w:rPr>
          <w:b/>
        </w:rPr>
      </w:pPr>
      <w:r>
        <w:rPr>
          <w:b/>
        </w:rPr>
        <w:t>REQUERIMENTO DE RECURSO</w:t>
      </w: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  <w:tabs>
          <w:tab w:val="left" w:pos="3719"/>
          <w:tab w:val="left" w:pos="5549"/>
          <w:tab w:val="left" w:pos="7922"/>
        </w:tabs>
        <w:spacing w:line="372" w:lineRule="auto"/>
        <w:ind w:left="233" w:right="355"/>
        <w:jc w:val="both"/>
      </w:pPr>
      <w:r>
        <w:t>Eu ____________________________________________________, professor/técnico responsável  pelo Setor___________________,  telefone  de  contato (     ) ________</w:t>
      </w:r>
      <w:r>
        <w:tab/>
        <w:t>, venho recorrer junto à Comissão de Avaliação do Programa de Bolsa Formação Extracurricular do IFSULDEMINAS Campus Machado ao indeferimento da Bolsa Formação Extracurricular pelos motivos que segue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443" w:rsidRDefault="00C55443" w:rsidP="00C55443">
      <w:pPr>
        <w:pStyle w:val="normal0"/>
        <w:spacing w:before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9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5443" w:rsidRDefault="00C55443" w:rsidP="00C55443">
      <w:pPr>
        <w:pStyle w:val="normal0"/>
        <w:spacing w:before="1"/>
      </w:pPr>
    </w:p>
    <w:p w:rsidR="00C55443" w:rsidRDefault="00C55443" w:rsidP="00C55443">
      <w:pPr>
        <w:pStyle w:val="normal0"/>
        <w:spacing w:before="8"/>
      </w:pPr>
    </w:p>
    <w:p w:rsidR="00C55443" w:rsidRDefault="00C55443" w:rsidP="00C55443">
      <w:pPr>
        <w:pStyle w:val="normal0"/>
        <w:spacing w:before="11"/>
      </w:pPr>
    </w:p>
    <w:p w:rsidR="00C55443" w:rsidRDefault="00C55443" w:rsidP="00C55443">
      <w:pPr>
        <w:pStyle w:val="normal0"/>
        <w:spacing w:before="8"/>
      </w:pPr>
    </w:p>
    <w:p w:rsidR="00C55443" w:rsidRDefault="00C55443" w:rsidP="00C55443">
      <w:pPr>
        <w:pStyle w:val="normal0"/>
        <w:spacing w:before="8"/>
      </w:pPr>
    </w:p>
    <w:p w:rsidR="00C55443" w:rsidRDefault="00C55443" w:rsidP="00C55443">
      <w:pPr>
        <w:pStyle w:val="normal0"/>
        <w:ind w:right="125"/>
        <w:jc w:val="center"/>
      </w:pPr>
      <w:r>
        <w:t>Por ser verdade o exposto acima, solicito um parecer.</w:t>
      </w: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  <w:tabs>
          <w:tab w:val="left" w:pos="1429"/>
          <w:tab w:val="left" w:pos="2923"/>
        </w:tabs>
        <w:ind w:right="127"/>
        <w:jc w:val="center"/>
      </w:pPr>
      <w:r>
        <w:t>Machado,_____________de ________ de 2018.</w:t>
      </w: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  <w:spacing w:before="5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5443" w:rsidRDefault="00C55443" w:rsidP="00C55443">
      <w:pPr>
        <w:pStyle w:val="normal0"/>
        <w:spacing w:before="96"/>
        <w:ind w:right="124"/>
      </w:pPr>
    </w:p>
    <w:p w:rsidR="00C55443" w:rsidRDefault="00C55443" w:rsidP="00C55443">
      <w:pPr>
        <w:pStyle w:val="normal0"/>
      </w:pPr>
    </w:p>
    <w:p w:rsidR="00C55443" w:rsidRDefault="00C55443" w:rsidP="00C55443">
      <w:pPr>
        <w:pStyle w:val="normal0"/>
        <w:spacing w:before="6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6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5443" w:rsidRDefault="00C55443" w:rsidP="00C55443">
      <w:pPr>
        <w:pStyle w:val="normal0"/>
        <w:spacing w:before="10"/>
      </w:pPr>
    </w:p>
    <w:p w:rsidR="00C55443" w:rsidRDefault="00C55443" w:rsidP="00C55443">
      <w:pPr>
        <w:pStyle w:val="normal0"/>
        <w:spacing w:before="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1714500</wp:posOffset>
            </wp:positionH>
            <wp:positionV relativeFrom="paragraph">
              <wp:posOffset>139700</wp:posOffset>
            </wp:positionV>
            <wp:extent cx="2721610" cy="7620"/>
            <wp:effectExtent l="0" t="0" r="0" b="0"/>
            <wp:wrapTopAndBottom distT="0" dist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5443" w:rsidRDefault="00C55443" w:rsidP="00C55443">
      <w:pPr>
        <w:pStyle w:val="normal0"/>
        <w:spacing w:before="89"/>
        <w:ind w:right="124"/>
        <w:jc w:val="center"/>
      </w:pPr>
      <w:r>
        <w:t>Assinatura</w:t>
      </w:r>
    </w:p>
    <w:p w:rsidR="00C55443" w:rsidRDefault="00C55443" w:rsidP="00C55443">
      <w:pPr>
        <w:pStyle w:val="normal0"/>
        <w:jc w:val="center"/>
      </w:pPr>
    </w:p>
    <w:p w:rsidR="006C637C" w:rsidRDefault="00C55443" w:rsidP="00C55443">
      <w:r>
        <w:br w:type="page"/>
      </w:r>
    </w:p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443"/>
    <w:rsid w:val="00124A21"/>
    <w:rsid w:val="006C637C"/>
    <w:rsid w:val="00C55443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4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44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2018-04-02T16:52:00Z</dcterms:created>
  <dcterms:modified xsi:type="dcterms:W3CDTF">2018-04-02T16:54:00Z</dcterms:modified>
</cp:coreProperties>
</file>