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09" w:rsidRDefault="00CC7009" w:rsidP="00CC7009">
      <w:pPr>
        <w:pStyle w:val="normal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V</w:t>
      </w:r>
    </w:p>
    <w:p w:rsidR="00CC7009" w:rsidRDefault="00CC7009" w:rsidP="00CC7009">
      <w:pPr>
        <w:pStyle w:val="normal0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51750" cy="621784"/>
            <wp:effectExtent l="0" t="0" r="0" 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750" cy="6217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C7009" w:rsidRDefault="00CC7009" w:rsidP="00CC7009">
      <w:pPr>
        <w:pStyle w:val="normal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CRITÉRIOS PARA ANÁLISE DOS PROJETOS DE PESQUISA E INOVAÇÃO</w:t>
      </w:r>
    </w:p>
    <w:p w:rsidR="00CC7009" w:rsidRDefault="00CC7009" w:rsidP="00CC7009">
      <w:pPr>
        <w:pStyle w:val="normal0"/>
        <w:jc w:val="center"/>
        <w:rPr>
          <w:b/>
          <w:sz w:val="22"/>
          <w:szCs w:val="22"/>
        </w:rPr>
      </w:pPr>
    </w:p>
    <w:p w:rsidR="00CC7009" w:rsidRDefault="00CC7009" w:rsidP="00CC7009">
      <w:pPr>
        <w:pStyle w:val="normal0"/>
        <w:widowControl/>
        <w:rPr>
          <w:sz w:val="22"/>
          <w:szCs w:val="22"/>
        </w:rPr>
      </w:pPr>
      <w:r>
        <w:rPr>
          <w:b/>
          <w:sz w:val="22"/>
          <w:szCs w:val="22"/>
        </w:rPr>
        <w:t xml:space="preserve">A - Eliminatório - </w:t>
      </w:r>
      <w:r>
        <w:rPr>
          <w:sz w:val="22"/>
          <w:szCs w:val="22"/>
        </w:rPr>
        <w:t>Não atender ao EDITAL.</w:t>
      </w:r>
    </w:p>
    <w:p w:rsidR="00CC7009" w:rsidRDefault="00CC7009" w:rsidP="00CC7009">
      <w:pPr>
        <w:pStyle w:val="normal0"/>
        <w:widowControl/>
        <w:rPr>
          <w:sz w:val="22"/>
          <w:szCs w:val="22"/>
        </w:rPr>
      </w:pPr>
    </w:p>
    <w:p w:rsidR="00CC7009" w:rsidRDefault="00CC7009" w:rsidP="00CC7009">
      <w:pPr>
        <w:pStyle w:val="normal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 - Classificatório e eliminatório</w:t>
      </w:r>
    </w:p>
    <w:p w:rsidR="00CC7009" w:rsidRDefault="00CC7009" w:rsidP="00CC7009">
      <w:pPr>
        <w:pStyle w:val="normal0"/>
        <w:rPr>
          <w:b/>
          <w:sz w:val="22"/>
          <w:szCs w:val="22"/>
        </w:rPr>
      </w:pPr>
    </w:p>
    <w:tbl>
      <w:tblPr>
        <w:tblW w:w="96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880"/>
        <w:gridCol w:w="2100"/>
        <w:gridCol w:w="1635"/>
      </w:tblGrid>
      <w:tr w:rsidR="00CC7009" w:rsidTr="00FD5EF2">
        <w:trPr>
          <w:trHeight w:val="620"/>
        </w:trPr>
        <w:tc>
          <w:tcPr>
            <w:tcW w:w="9615" w:type="dxa"/>
            <w:gridSpan w:val="3"/>
            <w:vAlign w:val="center"/>
          </w:tcPr>
          <w:p w:rsidR="00CC7009" w:rsidRDefault="00CC7009" w:rsidP="00FD5EF2">
            <w:pPr>
              <w:pStyle w:val="normal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Título do projeto: </w:t>
            </w:r>
          </w:p>
          <w:p w:rsidR="00CC7009" w:rsidRDefault="00CC7009" w:rsidP="00FD5EF2">
            <w:pPr>
              <w:pStyle w:val="normal0"/>
              <w:rPr>
                <w:b/>
                <w:sz w:val="22"/>
                <w:szCs w:val="22"/>
              </w:rPr>
            </w:pPr>
          </w:p>
        </w:tc>
      </w:tr>
      <w:tr w:rsidR="00CC7009" w:rsidTr="00FD5EF2">
        <w:trPr>
          <w:trHeight w:val="720"/>
        </w:trPr>
        <w:tc>
          <w:tcPr>
            <w:tcW w:w="5880" w:type="dxa"/>
            <w:vAlign w:val="center"/>
          </w:tcPr>
          <w:p w:rsidR="00CC7009" w:rsidRDefault="00CC7009" w:rsidP="00FD5EF2">
            <w:pPr>
              <w:pStyle w:val="normal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Critérios </w:t>
            </w:r>
          </w:p>
        </w:tc>
        <w:tc>
          <w:tcPr>
            <w:tcW w:w="2100" w:type="dxa"/>
            <w:vAlign w:val="center"/>
          </w:tcPr>
          <w:p w:rsidR="00CC7009" w:rsidRDefault="00CC7009" w:rsidP="00FD5EF2">
            <w:pPr>
              <w:pStyle w:val="normal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Pontuação </w:t>
            </w:r>
          </w:p>
        </w:tc>
        <w:tc>
          <w:tcPr>
            <w:tcW w:w="1635" w:type="dxa"/>
          </w:tcPr>
          <w:p w:rsidR="00CC7009" w:rsidRDefault="00CC7009" w:rsidP="00FD5EF2">
            <w:pPr>
              <w:pStyle w:val="normal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Nota do avaliador </w:t>
            </w:r>
          </w:p>
        </w:tc>
      </w:tr>
      <w:tr w:rsidR="00CC7009" w:rsidTr="00FD5EF2">
        <w:tc>
          <w:tcPr>
            <w:tcW w:w="5880" w:type="dxa"/>
            <w:vAlign w:val="center"/>
          </w:tcPr>
          <w:p w:rsidR="00CC7009" w:rsidRDefault="00CC7009" w:rsidP="00FD5EF2">
            <w:pPr>
              <w:pStyle w:val="normal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 Título</w:t>
            </w:r>
          </w:p>
          <w:p w:rsidR="00CC7009" w:rsidRDefault="00CC7009" w:rsidP="00FD5EF2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Claro, conciso e adequado ao objetivo. </w:t>
            </w:r>
          </w:p>
          <w:p w:rsidR="00CC7009" w:rsidRDefault="00CC7009" w:rsidP="00FD5EF2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CC7009" w:rsidRDefault="00CC7009" w:rsidP="00FD5EF2">
            <w:pPr>
              <w:pStyle w:val="normal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 a 5 pontos</w:t>
            </w:r>
          </w:p>
        </w:tc>
        <w:tc>
          <w:tcPr>
            <w:tcW w:w="1635" w:type="dxa"/>
          </w:tcPr>
          <w:p w:rsidR="00CC7009" w:rsidRDefault="00CC7009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C7009" w:rsidTr="00FD5EF2">
        <w:tc>
          <w:tcPr>
            <w:tcW w:w="5880" w:type="dxa"/>
            <w:vAlign w:val="center"/>
          </w:tcPr>
          <w:p w:rsidR="00CC7009" w:rsidRDefault="00CC7009" w:rsidP="00FD5EF2">
            <w:pPr>
              <w:pStyle w:val="normal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2 -Antecedentes e justificativa</w:t>
            </w:r>
          </w:p>
          <w:p w:rsidR="00CC7009" w:rsidRDefault="00CC7009" w:rsidP="00FD5EF2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Contextualização;</w:t>
            </w:r>
          </w:p>
          <w:p w:rsidR="00CC7009" w:rsidRDefault="00CC7009" w:rsidP="00FD5EF2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Caracterização do problema;</w:t>
            </w:r>
          </w:p>
          <w:p w:rsidR="00CC7009" w:rsidRDefault="00CC7009" w:rsidP="00FD5EF2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Justificativa adequada;</w:t>
            </w:r>
          </w:p>
          <w:p w:rsidR="00CC7009" w:rsidRDefault="00CC7009" w:rsidP="00FD5EF2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Ligação do objetivo com o tema proposto.</w:t>
            </w:r>
          </w:p>
        </w:tc>
        <w:tc>
          <w:tcPr>
            <w:tcW w:w="2100" w:type="dxa"/>
            <w:vAlign w:val="center"/>
          </w:tcPr>
          <w:p w:rsidR="00CC7009" w:rsidRDefault="00CC7009" w:rsidP="00FD5EF2">
            <w:pPr>
              <w:pStyle w:val="normal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 a 20 pontos</w:t>
            </w:r>
          </w:p>
        </w:tc>
        <w:tc>
          <w:tcPr>
            <w:tcW w:w="1635" w:type="dxa"/>
          </w:tcPr>
          <w:p w:rsidR="00CC7009" w:rsidRDefault="00CC7009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C7009" w:rsidTr="00FD5EF2">
        <w:tc>
          <w:tcPr>
            <w:tcW w:w="5880" w:type="dxa"/>
            <w:vAlign w:val="center"/>
          </w:tcPr>
          <w:p w:rsidR="00CC7009" w:rsidRDefault="00CC7009" w:rsidP="00FD5EF2">
            <w:pPr>
              <w:pStyle w:val="normal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3 - Referencial teórico</w:t>
            </w:r>
          </w:p>
          <w:p w:rsidR="00CC7009" w:rsidRDefault="00CC7009" w:rsidP="00FD5EF2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Clareza de exposição das ideias;</w:t>
            </w:r>
          </w:p>
          <w:p w:rsidR="00CC7009" w:rsidRDefault="00CC7009" w:rsidP="00FD5EF2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Fundamentação teórica coerente e adequada com o tema proposto;</w:t>
            </w:r>
          </w:p>
          <w:p w:rsidR="00CC7009" w:rsidRDefault="00CC7009" w:rsidP="00FD5EF2">
            <w:pPr>
              <w:pStyle w:val="normal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Citações  e referências de acordo com as normas da ABNT.</w:t>
            </w:r>
          </w:p>
        </w:tc>
        <w:tc>
          <w:tcPr>
            <w:tcW w:w="2100" w:type="dxa"/>
            <w:vAlign w:val="center"/>
          </w:tcPr>
          <w:p w:rsidR="00CC7009" w:rsidRDefault="00CC7009" w:rsidP="00FD5EF2">
            <w:pPr>
              <w:pStyle w:val="normal0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 a 20 pontos</w:t>
            </w:r>
          </w:p>
        </w:tc>
        <w:tc>
          <w:tcPr>
            <w:tcW w:w="1635" w:type="dxa"/>
          </w:tcPr>
          <w:p w:rsidR="00CC7009" w:rsidRDefault="00CC7009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C7009" w:rsidTr="00FD5EF2">
        <w:tc>
          <w:tcPr>
            <w:tcW w:w="5880" w:type="dxa"/>
            <w:vAlign w:val="center"/>
          </w:tcPr>
          <w:p w:rsidR="00CC7009" w:rsidRDefault="00CC7009" w:rsidP="00FD5EF2">
            <w:pPr>
              <w:pStyle w:val="normal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4 - Objetivos( geral e específico)</w:t>
            </w:r>
          </w:p>
          <w:p w:rsidR="00CC7009" w:rsidRDefault="00CC7009" w:rsidP="00FD5EF2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Objetivos claros e coerentes,</w:t>
            </w:r>
          </w:p>
          <w:p w:rsidR="00CC7009" w:rsidRDefault="00CC7009" w:rsidP="00FD5EF2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Bem definidos e compatíveis com o tema proposto</w:t>
            </w:r>
          </w:p>
          <w:p w:rsidR="00CC7009" w:rsidRDefault="00CC7009" w:rsidP="00FD5EF2">
            <w:pPr>
              <w:pStyle w:val="normal0"/>
              <w:rPr>
                <w:b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CC7009" w:rsidRDefault="00CC7009" w:rsidP="00FD5EF2">
            <w:pPr>
              <w:pStyle w:val="normal0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 a 15 pontos</w:t>
            </w:r>
          </w:p>
        </w:tc>
        <w:tc>
          <w:tcPr>
            <w:tcW w:w="1635" w:type="dxa"/>
          </w:tcPr>
          <w:p w:rsidR="00CC7009" w:rsidRDefault="00CC7009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C7009" w:rsidTr="00FD5EF2">
        <w:tc>
          <w:tcPr>
            <w:tcW w:w="5880" w:type="dxa"/>
            <w:vAlign w:val="center"/>
          </w:tcPr>
          <w:p w:rsidR="00CC7009" w:rsidRDefault="00CC7009" w:rsidP="00FD5EF2">
            <w:pPr>
              <w:pStyle w:val="normal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5 - Metodologia</w:t>
            </w:r>
          </w:p>
          <w:p w:rsidR="00CC7009" w:rsidRDefault="00CC7009" w:rsidP="00FD5EF2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Bem definida e adequada ao problema da presente pesquisa; </w:t>
            </w:r>
          </w:p>
          <w:p w:rsidR="00CC7009" w:rsidRDefault="00CC7009" w:rsidP="00FD5EF2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Descrição das atividades e fases de execução;</w:t>
            </w:r>
          </w:p>
          <w:p w:rsidR="00CC7009" w:rsidRDefault="00CC7009" w:rsidP="00FD5EF2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Adequação das atividades prevista à natureza da iniciação científica.</w:t>
            </w:r>
          </w:p>
        </w:tc>
        <w:tc>
          <w:tcPr>
            <w:tcW w:w="2100" w:type="dxa"/>
            <w:vAlign w:val="center"/>
          </w:tcPr>
          <w:p w:rsidR="00CC7009" w:rsidRDefault="00CC7009" w:rsidP="00FD5EF2">
            <w:pPr>
              <w:pStyle w:val="normal0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 a 30 pontos</w:t>
            </w:r>
          </w:p>
        </w:tc>
        <w:tc>
          <w:tcPr>
            <w:tcW w:w="1635" w:type="dxa"/>
          </w:tcPr>
          <w:p w:rsidR="00CC7009" w:rsidRDefault="00CC7009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C7009" w:rsidTr="00FD5EF2">
        <w:tc>
          <w:tcPr>
            <w:tcW w:w="5880" w:type="dxa"/>
            <w:vAlign w:val="center"/>
          </w:tcPr>
          <w:p w:rsidR="00CC7009" w:rsidRDefault="00CC7009" w:rsidP="00FD5EF2">
            <w:pPr>
              <w:pStyle w:val="normal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Plano(s) de Trabalho</w:t>
            </w:r>
          </w:p>
          <w:p w:rsidR="00CC7009" w:rsidRDefault="00CC7009" w:rsidP="00FD5EF2">
            <w:pPr>
              <w:pStyle w:val="normal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Exposição clara e objetiva das atividades a serem desenvolvidas pelo(s) bolsista(s) durante o projeto.</w:t>
            </w:r>
          </w:p>
        </w:tc>
        <w:tc>
          <w:tcPr>
            <w:tcW w:w="2100" w:type="dxa"/>
            <w:vAlign w:val="center"/>
          </w:tcPr>
          <w:p w:rsidR="00CC7009" w:rsidRDefault="00CC7009" w:rsidP="00FD5EF2">
            <w:pPr>
              <w:pStyle w:val="normal0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 a 10 pontos </w:t>
            </w:r>
          </w:p>
        </w:tc>
        <w:tc>
          <w:tcPr>
            <w:tcW w:w="1635" w:type="dxa"/>
          </w:tcPr>
          <w:p w:rsidR="00CC7009" w:rsidRDefault="00CC7009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C7009" w:rsidTr="00FD5EF2">
        <w:tc>
          <w:tcPr>
            <w:tcW w:w="5880" w:type="dxa"/>
            <w:vAlign w:val="center"/>
          </w:tcPr>
          <w:p w:rsidR="00CC7009" w:rsidRDefault="00CC7009" w:rsidP="00FD5EF2">
            <w:pPr>
              <w:pStyle w:val="normal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(0 a 100)</w:t>
            </w:r>
          </w:p>
        </w:tc>
        <w:tc>
          <w:tcPr>
            <w:tcW w:w="2100" w:type="dxa"/>
            <w:vAlign w:val="center"/>
          </w:tcPr>
          <w:p w:rsidR="00CC7009" w:rsidRDefault="00CC7009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:rsidR="00CC7009" w:rsidRDefault="00CC7009" w:rsidP="00FD5EF2">
            <w:pPr>
              <w:pStyle w:val="normal0"/>
              <w:spacing w:line="276" w:lineRule="auto"/>
              <w:rPr>
                <w:sz w:val="22"/>
                <w:szCs w:val="22"/>
              </w:rPr>
            </w:pPr>
          </w:p>
        </w:tc>
      </w:tr>
      <w:tr w:rsidR="00CC7009" w:rsidTr="00FD5EF2">
        <w:trPr>
          <w:trHeight w:val="1520"/>
        </w:trPr>
        <w:tc>
          <w:tcPr>
            <w:tcW w:w="9615" w:type="dxa"/>
            <w:gridSpan w:val="3"/>
            <w:vAlign w:val="center"/>
          </w:tcPr>
          <w:p w:rsidR="00CC7009" w:rsidRDefault="00CC7009" w:rsidP="00FD5EF2">
            <w:pPr>
              <w:pStyle w:val="normal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Comentários e sugestões (ITEM OBRIGATÓRIO)*</w:t>
            </w:r>
          </w:p>
          <w:p w:rsidR="00CC7009" w:rsidRDefault="00CC7009" w:rsidP="00FD5EF2">
            <w:pPr>
              <w:pStyle w:val="normal0"/>
              <w:rPr>
                <w:b/>
                <w:sz w:val="22"/>
                <w:szCs w:val="22"/>
              </w:rPr>
            </w:pPr>
          </w:p>
          <w:p w:rsidR="00CC7009" w:rsidRDefault="00CC7009" w:rsidP="00FD5EF2">
            <w:pPr>
              <w:pStyle w:val="normal0"/>
              <w:rPr>
                <w:b/>
                <w:sz w:val="22"/>
                <w:szCs w:val="22"/>
              </w:rPr>
            </w:pPr>
          </w:p>
        </w:tc>
      </w:tr>
    </w:tbl>
    <w:p w:rsidR="00CC7009" w:rsidRDefault="00CC7009" w:rsidP="00CC7009">
      <w:pPr>
        <w:pStyle w:val="normal0"/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>Obs: Não serão aceitas fichas manuscritas.</w:t>
      </w:r>
    </w:p>
    <w:p w:rsidR="00CC7009" w:rsidRDefault="00CC7009" w:rsidP="00CC7009">
      <w:pPr>
        <w:pStyle w:val="normal0"/>
        <w:jc w:val="center"/>
        <w:rPr>
          <w:b/>
          <w:sz w:val="22"/>
          <w:szCs w:val="22"/>
        </w:rPr>
      </w:pPr>
    </w:p>
    <w:p w:rsidR="00CC7009" w:rsidRDefault="00CC7009" w:rsidP="00CC7009">
      <w:pPr>
        <w:pStyle w:val="normal0"/>
        <w:jc w:val="center"/>
        <w:rPr>
          <w:b/>
          <w:sz w:val="22"/>
          <w:szCs w:val="22"/>
        </w:rPr>
      </w:pPr>
    </w:p>
    <w:p w:rsidR="006C637C" w:rsidRDefault="006C637C"/>
    <w:sectPr w:rsidR="006C637C" w:rsidSect="00F05C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7009"/>
    <w:rsid w:val="00124A21"/>
    <w:rsid w:val="006C637C"/>
    <w:rsid w:val="00BB1CA5"/>
    <w:rsid w:val="00CC7009"/>
    <w:rsid w:val="00D729BF"/>
    <w:rsid w:val="00F0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009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C7009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C700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C7009"/>
    <w:rPr>
      <w:rFonts w:ascii="Tahoma" w:eastAsia="Arial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dayanna.carvalho</dc:creator>
  <cp:lastModifiedBy>dayanna.carvalho</cp:lastModifiedBy>
  <cp:revision>1</cp:revision>
  <dcterms:created xsi:type="dcterms:W3CDTF">2018-04-02T19:45:00Z</dcterms:created>
  <dcterms:modified xsi:type="dcterms:W3CDTF">2018-04-02T19:45:00Z</dcterms:modified>
</cp:coreProperties>
</file>