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7" w:rsidRDefault="00E713E7" w:rsidP="00E713E7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IX</w:t>
      </w:r>
    </w:p>
    <w:p w:rsidR="00E713E7" w:rsidRDefault="00E713E7" w:rsidP="00E713E7">
      <w:pPr>
        <w:pStyle w:val="normal0"/>
        <w:jc w:val="center"/>
        <w:rPr>
          <w:b/>
          <w:sz w:val="22"/>
          <w:szCs w:val="22"/>
        </w:rPr>
      </w:pPr>
    </w:p>
    <w:p w:rsidR="00E713E7" w:rsidRDefault="00E713E7" w:rsidP="00E713E7">
      <w:pPr>
        <w:pStyle w:val="normal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90575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3E7" w:rsidRDefault="00E713E7" w:rsidP="00E713E7">
      <w:pPr>
        <w:pStyle w:val="normal0"/>
        <w:jc w:val="center"/>
        <w:rPr>
          <w:b/>
        </w:rPr>
      </w:pPr>
    </w:p>
    <w:p w:rsidR="00E713E7" w:rsidRDefault="00E713E7" w:rsidP="00E713E7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E713E7" w:rsidRDefault="00E713E7" w:rsidP="00E713E7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:rsidR="00E713E7" w:rsidRDefault="00E713E7" w:rsidP="00E713E7">
      <w:pPr>
        <w:pStyle w:val="Ttulo1"/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Instituto Federal de Educação, Ciência e Tecnologia do Sul de Minas Gerais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Estrada Municipal do Aeroporto, 1730, Jardim Aeroporto – 37550-000 – Pouso Alegre/MG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PESQUISA DE PROSPECÇÃO INTERNA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ELITT –  CAMPUS MACHADO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b/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EDITAL NIPE Nº01/2017- FOMENTO INTERNO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O NIT/ELITTs tem a função de dar apoio às ações que tenham por fundamento a inovação tecnológica em todos os seguimentos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Para tanto segue o questionário abaixo, para levantamento do potencial de inovação dos projetos submetidos a este edital.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01 –  Este projeto é passível de proteção da propriedade intelectual?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Qual Modalidade: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Patente ( ) Software ( ) Desenho industrial ( ) Cultivar ( ) Direito Autoral 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Descrição sucinta ___________________________________________________________________________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02 – Há previsão de publicação dos resultados?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 – Sabia que um dos requisitos para proteção por patente é o da novidade (ineditismo), que acarrete em solução de um problema ou avanço tecnológico em relação ao que já existe, e que tenha aplicação industrial?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04 – Fez uma pesquisa nas bases de busca de patentes referente a este projeto de pesquisa?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Mesmo não sendo obrigatória, a busca é um importante indicativo para decidir se você entra com o pedido ou não. É  uma importante ferramenta de pesquisa e monitoramento, disponível gratuitamente para todos os interessados. De forma geral, é possível fazer a busca por palavra-chave, número do processo e nome do depositante na base do INPI bem como em outras disponíveis.</w:t>
      </w:r>
    </w:p>
    <w:p w:rsidR="00E713E7" w:rsidRDefault="00E713E7" w:rsidP="00E713E7">
      <w:pPr>
        <w:pStyle w:val="normal0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05 – Esta pesquisa, sob sua coordenação, envolve parceria com empresa privada ou pública?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( ) Sim ( ) Não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Quais?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06 - Tem conhecimento de empresas que possam se interessar pela tecnologia produzida em seu projeto?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Quais? ________________________________________________________________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Segmento econômico: ___________________________________________________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07 – Você sabe que o NIT/ELITT apoia a comunidade acadêmica nas negociações com empresas para transferência de tecnologias geradas no IFSULDEMINAS?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08 – Você tem interesse em criar/incubar empresa para produzir e comercializar esta tecnologia?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Em caso afirmativo, existe interesse de incubar a empresa no laboratório onde você realiza suas pesquisas?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>09 – Tem interesse em participar de editais de fomento para captação de recursos externos?</w:t>
      </w:r>
    </w:p>
    <w:p w:rsidR="00E713E7" w:rsidRDefault="00E713E7" w:rsidP="00E713E7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Existem órgãos, institutos e fundações, de origem pública ou privada, que de maneira sistemática investem recursos humanos, técnicos ou financeiros em projetos elaborados por universidades.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caso afirmativo: 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( ) Para P&amp;D</w:t>
      </w:r>
      <w:r>
        <w:rPr>
          <w:sz w:val="22"/>
          <w:szCs w:val="22"/>
        </w:rPr>
        <w:tab/>
        <w:t xml:space="preserve"> ( ) Para projetos cooperativos com empresas  </w:t>
      </w:r>
      <w:r>
        <w:rPr>
          <w:sz w:val="22"/>
          <w:szCs w:val="22"/>
        </w:rPr>
        <w:tab/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>( ) Outros</w:t>
      </w:r>
    </w:p>
    <w:p w:rsidR="00E713E7" w:rsidRDefault="00E713E7" w:rsidP="00E713E7">
      <w:pPr>
        <w:pStyle w:val="normal0"/>
        <w:tabs>
          <w:tab w:val="center" w:pos="4419"/>
          <w:tab w:val="right" w:pos="8838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Especificar:________________________________________________________________</w:t>
      </w:r>
    </w:p>
    <w:p w:rsidR="00E713E7" w:rsidRDefault="00E713E7" w:rsidP="00E713E7">
      <w:pPr>
        <w:pStyle w:val="normal0"/>
        <w:jc w:val="center"/>
        <w:rPr>
          <w:b/>
          <w:sz w:val="22"/>
          <w:szCs w:val="22"/>
        </w:rPr>
      </w:pPr>
    </w:p>
    <w:p w:rsidR="00E713E7" w:rsidRDefault="00E713E7" w:rsidP="00E713E7">
      <w:pPr>
        <w:pStyle w:val="normal0"/>
        <w:widowControl/>
        <w:jc w:val="center"/>
        <w:rPr>
          <w:b/>
          <w:sz w:val="22"/>
          <w:szCs w:val="22"/>
        </w:rPr>
      </w:pPr>
    </w:p>
    <w:p w:rsidR="00E713E7" w:rsidRDefault="00E713E7" w:rsidP="00E713E7">
      <w:pPr>
        <w:pStyle w:val="normal0"/>
        <w:widowControl/>
        <w:jc w:val="center"/>
        <w:rPr>
          <w:b/>
          <w:sz w:val="22"/>
          <w:szCs w:val="22"/>
        </w:rPr>
      </w:pPr>
    </w:p>
    <w:p w:rsidR="00E713E7" w:rsidRDefault="00E713E7" w:rsidP="00E713E7">
      <w:pPr>
        <w:pStyle w:val="normal0"/>
        <w:widowControl/>
        <w:jc w:val="center"/>
        <w:rPr>
          <w:b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3E7"/>
    <w:rsid w:val="00124A21"/>
    <w:rsid w:val="006C637C"/>
    <w:rsid w:val="00BB1CA5"/>
    <w:rsid w:val="00D729BF"/>
    <w:rsid w:val="00E713E7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paragraph" w:styleId="Ttulo1">
    <w:name w:val="heading 1"/>
    <w:basedOn w:val="normal0"/>
    <w:next w:val="normal0"/>
    <w:link w:val="Ttulo1Carcter"/>
    <w:rsid w:val="00E713E7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E713E7"/>
    <w:rPr>
      <w:rFonts w:ascii="Cambria" w:eastAsia="Cambria" w:hAnsi="Cambria" w:cs="Cambria"/>
      <w:b/>
      <w:color w:val="000000"/>
      <w:sz w:val="32"/>
      <w:szCs w:val="32"/>
      <w:lang w:eastAsia="pt-BR"/>
    </w:rPr>
  </w:style>
  <w:style w:type="paragraph" w:customStyle="1" w:styleId="normal0">
    <w:name w:val="normal"/>
    <w:rsid w:val="00E713E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2018-04-02T19:46:00Z</dcterms:created>
  <dcterms:modified xsi:type="dcterms:W3CDTF">2018-04-02T19:46:00Z</dcterms:modified>
</cp:coreProperties>
</file>