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3" w:rsidRPr="00FF37FA" w:rsidRDefault="00FF37FA" w:rsidP="00FF37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5B4F93" w:rsidRPr="00FF37FA">
        <w:rPr>
          <w:rFonts w:ascii="Arial" w:hAnsi="Arial" w:cs="Arial"/>
          <w:b/>
          <w:sz w:val="36"/>
          <w:szCs w:val="36"/>
        </w:rPr>
        <w:t xml:space="preserve">Ficha para </w:t>
      </w:r>
      <w:r w:rsidR="005B4F93" w:rsidRPr="00FF37FA">
        <w:rPr>
          <w:rFonts w:ascii="Arial" w:hAnsi="Arial" w:cs="Arial"/>
          <w:b/>
          <w:sz w:val="36"/>
          <w:szCs w:val="36"/>
          <w:u w:val="single"/>
        </w:rPr>
        <w:t>discurso</w:t>
      </w:r>
      <w:r w:rsidR="005B4F93" w:rsidRPr="00FF37FA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FORMATURA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498"/>
      </w:tblGrid>
      <w:tr w:rsidR="005B4F93" w:rsidRPr="00AC233E" w:rsidTr="00AC233E">
        <w:tc>
          <w:tcPr>
            <w:tcW w:w="9039" w:type="dxa"/>
            <w:gridSpan w:val="2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AC233E">
              <w:rPr>
                <w:rFonts w:ascii="Arial" w:hAnsi="Arial" w:cs="Arial"/>
                <w:b/>
                <w:sz w:val="32"/>
                <w:szCs w:val="32"/>
              </w:rPr>
              <w:t xml:space="preserve">  Curso:</w:t>
            </w:r>
          </w:p>
        </w:tc>
      </w:tr>
      <w:tr w:rsidR="005B4F93" w:rsidRPr="00AC233E" w:rsidTr="00AC233E">
        <w:tc>
          <w:tcPr>
            <w:tcW w:w="9039" w:type="dxa"/>
            <w:gridSpan w:val="2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AC233E">
              <w:rPr>
                <w:rFonts w:ascii="Arial" w:hAnsi="Arial" w:cs="Arial"/>
                <w:b/>
                <w:sz w:val="32"/>
                <w:szCs w:val="32"/>
              </w:rPr>
              <w:t xml:space="preserve">  Nome Orador (a):</w:t>
            </w:r>
          </w:p>
        </w:tc>
      </w:tr>
      <w:tr w:rsidR="005B4F93" w:rsidRPr="00AC233E" w:rsidTr="00AC233E">
        <w:tc>
          <w:tcPr>
            <w:tcW w:w="9039" w:type="dxa"/>
            <w:gridSpan w:val="2"/>
            <w:shd w:val="clear" w:color="auto" w:fill="auto"/>
          </w:tcPr>
          <w:p w:rsidR="00FF37FA" w:rsidRPr="00AC233E" w:rsidRDefault="005B4F93" w:rsidP="00AC23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C233E">
              <w:rPr>
                <w:rFonts w:ascii="Arial" w:hAnsi="Arial" w:cs="Arial"/>
                <w:b/>
                <w:color w:val="FF0000"/>
                <w:sz w:val="24"/>
                <w:szCs w:val="24"/>
              </w:rPr>
              <w:t>Nas linhas a seguir digite o discurso, seguindo o tamanho 16, arial.</w:t>
            </w:r>
          </w:p>
          <w:p w:rsidR="00FF37FA" w:rsidRPr="00AC233E" w:rsidRDefault="00FF37FA" w:rsidP="00AC23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B4F93" w:rsidRPr="00AC233E" w:rsidRDefault="00FF37FA" w:rsidP="00AC23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C233E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Os textos que estiverem fora do padrão, não serão aceitos.</w:t>
            </w:r>
          </w:p>
          <w:p w:rsidR="00FF37FA" w:rsidRPr="00AC233E" w:rsidRDefault="00FF37FA" w:rsidP="00A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6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7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8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9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10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11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13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14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15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16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17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18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19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20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21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23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24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25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26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27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28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30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31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33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34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35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36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37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38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39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40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41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44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45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46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47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48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49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50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51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52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53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54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55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56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57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58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59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4F93" w:rsidRPr="00AC233E" w:rsidTr="00AC233E">
        <w:tc>
          <w:tcPr>
            <w:tcW w:w="541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  <w:r w:rsidRPr="00AC233E">
              <w:rPr>
                <w:sz w:val="32"/>
                <w:szCs w:val="32"/>
              </w:rPr>
              <w:t>60</w:t>
            </w:r>
          </w:p>
        </w:tc>
        <w:tc>
          <w:tcPr>
            <w:tcW w:w="8498" w:type="dxa"/>
            <w:shd w:val="clear" w:color="auto" w:fill="auto"/>
          </w:tcPr>
          <w:p w:rsidR="005B4F93" w:rsidRPr="00AC233E" w:rsidRDefault="005B4F93" w:rsidP="00AC233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F37FA" w:rsidRPr="00AC233E" w:rsidTr="00AC233E">
        <w:tc>
          <w:tcPr>
            <w:tcW w:w="9039" w:type="dxa"/>
            <w:gridSpan w:val="2"/>
            <w:shd w:val="clear" w:color="auto" w:fill="auto"/>
          </w:tcPr>
          <w:p w:rsidR="00FF37FA" w:rsidRPr="00AC233E" w:rsidRDefault="00FF37FA" w:rsidP="00AC233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C233E">
              <w:rPr>
                <w:b/>
                <w:color w:val="FF0000"/>
                <w:sz w:val="28"/>
                <w:szCs w:val="28"/>
              </w:rPr>
              <w:t xml:space="preserve">Os textos passarão por revisão e serão reenviados para leitura e treino. </w:t>
            </w:r>
          </w:p>
          <w:p w:rsidR="00FF37FA" w:rsidRPr="00AC233E" w:rsidRDefault="00FF37FA" w:rsidP="00AC233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C233E">
              <w:rPr>
                <w:b/>
                <w:color w:val="FF0000"/>
                <w:sz w:val="28"/>
                <w:szCs w:val="28"/>
              </w:rPr>
              <w:t>No entanto, cada orador receberá o texto final no dia da formatura.</w:t>
            </w:r>
          </w:p>
        </w:tc>
      </w:tr>
    </w:tbl>
    <w:p w:rsidR="005B4F93" w:rsidRDefault="005B4F93"/>
    <w:sectPr w:rsidR="005B4F93" w:rsidSect="00E77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F93"/>
    <w:rsid w:val="001B7B50"/>
    <w:rsid w:val="0025578E"/>
    <w:rsid w:val="005B4F93"/>
    <w:rsid w:val="007E116D"/>
    <w:rsid w:val="00AC233E"/>
    <w:rsid w:val="00BE51E3"/>
    <w:rsid w:val="00DB773C"/>
    <w:rsid w:val="00E77CB5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B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F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FF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Antonio de Assis Barbosa</dc:creator>
  <cp:lastModifiedBy>camilo.barbosa</cp:lastModifiedBy>
  <cp:revision>3</cp:revision>
  <dcterms:created xsi:type="dcterms:W3CDTF">2019-01-23T16:49:00Z</dcterms:created>
  <dcterms:modified xsi:type="dcterms:W3CDTF">2019-01-23T16:52:00Z</dcterms:modified>
</cp:coreProperties>
</file>