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PASTA DE ESTÁGIO OBRIGATÓRIO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Licenciatura em Computação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Nome do aluno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Mês/Ano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Aluno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Relatório de Estágio apresentado como pré-requisito de conclusão do Curso de Licenciatura em Computação, do Instituto Federal de Educação, Ciência e Tecnologia do Sul de Minas Gerais – Campus Machado.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7040"/>
        </w:tabs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7040"/>
        </w:tabs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7040"/>
        </w:tabs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7040"/>
        </w:tabs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704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Aprovado por: (Nome do Orientador)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704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704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704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704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7040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7040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Assinatura e carimbo do Professor Orientador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Machado/MG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Licenciatura em Computação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ESTÁGIO CURRICULAR I: 100 HORAS DE OBSERVAÇÃO ESTRUTURAL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Descrição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observação e reflexão de atividades pedagógicas desenvolvidas em escolas de ensino fundamental II, médio e/ou técnico. O aluno apresentará um relatório circunstanciado de seu estágio envolvendo a descrição dos fenômenos observados com uma reflexão crítica em torno deles. Tal reflexão não deve envolver apenas um referencial teórico da bagagem adquirida pelas disciplinas do curso, mas a relação teoria-prática-referencial. Entende-se por referencial a escola em toda a sua complexidade. Neste mesmo relatório o aluno deverá apontar soluções factíveis ou propostas em face da observação desenvolvida. Horas dedicadas ao PIBID a partir do 5º período, podem ser aproveitadas em 100% dessa fase, mas não exime do preenchimento dos formulários correspondentes.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Apresentação do Estagiário à instituição.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Conhecimento prévio da instituição.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Conversa com o Diretor ou Coordenador da escola.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Apresentação do Planejamento do Estágio.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Definição dos horários e tempos de realização do estágio. 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Identificação da escola e caracterização da comunidade escolar.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Observação e descrição das atividades escolares.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Participação em todas as atividades da vida escolar incluindo o planejamento pedagógico, administrativo e financeiro, as reuniões pedagógicas, os eventos com participação da comunidade.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Entrevista com professores para conhecer a sua dinâmica em sala de aula, a sua formação pedagógica, a sua maneira de interagir com a comunidade escolar e a sua forma de interagir com os pais dos alunos.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line="240" w:lineRule="auto"/>
        <w:ind w:left="720" w:hanging="360"/>
        <w:jc w:val="both"/>
        <w:rPr>
          <w:b w:val="0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Elaboração e desenvolvimento de projetos de investigação, problematização, análise e reflexão a partir de situações vivenciadas em reunião de professores, reunião de pais, eventos escolares, laboratórios, bibliotecas entre outros.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ESTÁGIO CURRICULAR II: 150 HORAS DE OBSERVAÇÃO DE AULA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Descrição: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o aluno terá que desenvolver atividade com característica de observação-diagnóstico-ação em escolas de ensino fundamental II, médio e/ou técnico ou em qualquer outro instituto, empresa, instituições e órgãos públicos em que venha desenvolver ação docente de ensino regular.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Atividade: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pacing w:line="240" w:lineRule="auto"/>
        <w:ind w:left="720" w:hanging="360"/>
        <w:jc w:val="both"/>
        <w:rPr>
          <w:b w:val="0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Observação em sala de aula.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ESTÁGIO CURRICULAR I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: 150 HORAS DE REGÊNCIA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Descrição: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ação docente em escola de ensino fundamental II, médio, técnico ou cursos de informática, contendo todos os elementos descritos nos estágios anteriores. Horas dedicadas à monitoria a partir do 5º período, podem ser aproveitadas até 100% dessa fase. Horas dedicadas ao PIBID a partir do 5º período, podem ser aproveitadas até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0% dessa fase. Ambos os casos não eximem do preenchimento dos formulários correspondentes.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 estágio curricular poderá ser cumprido em uma ou mais das seguintes áreas de concentração: Algoritmos e Linguagens de Programação, Estruturas de Dados, Engenharia de Software, Inteligência Artificial, Bancos de Dados, Interface e Multimídia, Computação Educacional, Redes de Computadores, Ferramentas de desenvolvimento Web, Sistemas Operacionais e outras áreas desde que aprovadas pelo professor orientador e pela coordenação do curso.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 práticas de aulas podem ocorrer em projetos de extensão, ensino ou pesquisa do Departamento de Informática do próprio campus; em acompanhamento docente em aulas e elaboração de materiais; em atividade de monitoria.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Ação docente à frente da sala de aula no mínimo por 75 horas, podendo nesse caso, as 75 horas restantes serem computadas em planejamento e preparação das aulas.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lin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 formulário de regência deve conter a apreciação feita pelo professor da disciplina que acompanhou o aluno. Devem ser apresentados no mínimo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Total de 400 horas de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Todo estágio deve ser precedido de formalização por meio do Termo de Compromisso de Estágio assinado.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Todos os relatórios de atividades deverão ser entregues nas datas programadas pelo Coordenador. </w:t>
      </w:r>
    </w:p>
    <w:p w:rsidR="00000000" w:rsidDel="00000000" w:rsidP="00000000" w:rsidRDefault="00000000" w:rsidRPr="00000000" w14:paraId="00000059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Esta pasta de estágio contempla os seguintes modelos de formulários: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line="240" w:lineRule="auto"/>
        <w:ind w:left="1068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Caracterização da Escola;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line="240" w:lineRule="auto"/>
        <w:ind w:left="1068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Entrevista com a Direção;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line="240" w:lineRule="auto"/>
        <w:ind w:left="1068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Relatório de Observação Estrutural;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line="240" w:lineRule="auto"/>
        <w:ind w:left="1068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Controle de Frequência de Estágio – Observação Estrutural;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line="240" w:lineRule="auto"/>
        <w:ind w:left="1068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Roteiro e Relatório de Observação de Aula;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line="240" w:lineRule="auto"/>
        <w:ind w:left="1068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Controle de Frequência de Estágio – Observação de Aula;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line="240" w:lineRule="auto"/>
        <w:ind w:left="1068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Formulário de Apoio para Elaboração de Atividade de Regência;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line="240" w:lineRule="auto"/>
        <w:ind w:left="1068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Controle de Frequência de Estágio – Regência.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line="240" w:lineRule="auto"/>
        <w:ind w:left="1068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Declaração de Horas Cumpridas – uma para cada Instituição onde estagiou.</w:t>
      </w:r>
      <w:r w:rsidDel="00000000" w:rsidR="00000000" w:rsidRPr="00000000">
        <w:rPr>
          <w:rtl w:val="0"/>
        </w:rPr>
      </w:r>
    </w:p>
    <w:tbl>
      <w:tblPr>
        <w:tblStyle w:val="Table1"/>
        <w:tblW w:w="10863.000000000002" w:type="dxa"/>
        <w:jc w:val="left"/>
        <w:tblInd w:w="-117.0" w:type="dxa"/>
        <w:tblLayout w:type="fixed"/>
        <w:tblLook w:val="0000"/>
      </w:tblPr>
      <w:tblGrid>
        <w:gridCol w:w="3591"/>
        <w:gridCol w:w="1795"/>
        <w:gridCol w:w="1796"/>
        <w:gridCol w:w="3681"/>
        <w:tblGridChange w:id="0">
          <w:tblGrid>
            <w:gridCol w:w="3591"/>
            <w:gridCol w:w="1795"/>
            <w:gridCol w:w="1796"/>
            <w:gridCol w:w="3681"/>
          </w:tblGrid>
        </w:tblGridChange>
      </w:tblGrid>
      <w:tr>
        <w:trPr>
          <w:trHeight w:val="35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keepNext w:val="1"/>
              <w:keepLines w:val="0"/>
              <w:widowControl w:val="1"/>
              <w:numPr>
                <w:ilvl w:val="3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864"/>
              <w:jc w:val="center"/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ESTÁGIO CURRICULAR I  - CARACTERIZAÇÃO DA ESCOLA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864"/>
              <w:jc w:val="left"/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Escola: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Níveis de ensino ( médio, técnico, etc):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CEP: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864"/>
              <w:jc w:val="left"/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Características físicas (em Números)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Alunos: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Salas de aula: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Quadras esportivas: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Salas interativas: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Laboratórios de biologia: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Salas de professores: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864"/>
              <w:jc w:val="left"/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Recursos Humanos (em Números)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Professores: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Professores com especialização: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Professores com mestrado: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Professores com doutorado: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Supervisores: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Coordenadores de 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Equipe de direção: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Auxiliares gerais: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864"/>
              <w:jc w:val="left"/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Recursos materiais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Televisores: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Aparelhos de vídeo: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Aparelhos de DVD: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Aparelhos de som: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Datashow: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Retroprojetores: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Lousa digital: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Computadores para uso dos professores: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Assinatura/carimbo do Supervisor do estágio: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63.0" w:type="dxa"/>
        <w:jc w:val="left"/>
        <w:tblInd w:w="-117.0" w:type="dxa"/>
        <w:tblLayout w:type="fixed"/>
        <w:tblLook w:val="0000"/>
      </w:tblPr>
      <w:tblGrid>
        <w:gridCol w:w="7088"/>
        <w:gridCol w:w="3775"/>
        <w:tblGridChange w:id="0">
          <w:tblGrid>
            <w:gridCol w:w="7088"/>
            <w:gridCol w:w="3775"/>
          </w:tblGrid>
        </w:tblGridChange>
      </w:tblGrid>
      <w:tr>
        <w:trPr>
          <w:trHeight w:val="35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0">
            <w:pPr>
              <w:keepNext w:val="1"/>
              <w:keepLines w:val="0"/>
              <w:widowControl w:val="1"/>
              <w:numPr>
                <w:ilvl w:val="3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864"/>
              <w:jc w:val="center"/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ESTÁGIO CURRICULAR I  - ENTREVISTA COM A DIREÇÃO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Escola: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Você já esteve a frente de uma sala de aula? Por quanto tempo?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Há quanto tempo está na direção da escola?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Como chegou até esse cargo?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Quais as maiores satisfações que este cargo lhe trouxe?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Quais as dificuldades encontradas no exercício de seu trabalho?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O que considera mais difícil na profissão docente?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Para você qual é o papel da educação num país como o nosso? Quais as contribuições que você e sua equipe podem dar?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Nome Completo do Diretor(a):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Assinatura do Diretor/Carimbo: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4">
            <w:pPr>
              <w:keepNext w:val="1"/>
              <w:keepLines w:val="0"/>
              <w:widowControl w:val="1"/>
              <w:numPr>
                <w:ilvl w:val="3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ESTÁGIO CURRICULAR I  - RELATÓRIO DE OBSERVAÇÃO ESTRUTURAL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1. 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Nome do estagiário: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Curso: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Licenciatura em Computação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Período do curso: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Escola (local do estágio):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2. RELATÓRIO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Assinatura/Carimbo do Professor Orientador: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REGISTRO DE PRESENÇA E CONTROLE DO ESTÁGIO – OBSERVAÇÃO ESTRUTURAL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70.0" w:type="dxa"/>
        <w:jc w:val="left"/>
        <w:tblInd w:w="0.0" w:type="dxa"/>
        <w:tblLayout w:type="fixed"/>
        <w:tblLook w:val="0000"/>
      </w:tblPr>
      <w:tblGrid>
        <w:gridCol w:w="5406"/>
        <w:gridCol w:w="5064"/>
        <w:tblGridChange w:id="0">
          <w:tblGrid>
            <w:gridCol w:w="5406"/>
            <w:gridCol w:w="5064"/>
          </w:tblGrid>
        </w:tblGridChange>
      </w:tblGrid>
      <w:tr>
        <w:trPr>
          <w:trHeight w:val="302" w:hRule="atLeast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Instituição Concedente: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hanging="19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hanging="19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Nome Completo do Supervisor do estágio: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70.0" w:type="dxa"/>
        <w:jc w:val="left"/>
        <w:tblInd w:w="0.0" w:type="dxa"/>
        <w:tblLayout w:type="fixed"/>
        <w:tblLook w:val="0000"/>
      </w:tblPr>
      <w:tblGrid>
        <w:gridCol w:w="1316"/>
        <w:gridCol w:w="6334"/>
        <w:gridCol w:w="1290"/>
        <w:gridCol w:w="1530"/>
        <w:tblGridChange w:id="0">
          <w:tblGrid>
            <w:gridCol w:w="1316"/>
            <w:gridCol w:w="6334"/>
            <w:gridCol w:w="1290"/>
            <w:gridCol w:w="1530"/>
          </w:tblGrid>
        </w:tblGridChange>
      </w:tblGrid>
      <w:tr>
        <w:trPr>
          <w:trHeight w:val="302" w:hRule="atLeast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Aluno: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hanging="21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Período: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70.0" w:type="dxa"/>
        <w:jc w:val="left"/>
        <w:tblInd w:w="-15.0" w:type="dxa"/>
        <w:tblLayout w:type="fixed"/>
        <w:tblLook w:val="0000"/>
      </w:tblPr>
      <w:tblGrid>
        <w:gridCol w:w="1065"/>
        <w:gridCol w:w="6075"/>
        <w:gridCol w:w="2160"/>
        <w:gridCol w:w="1170"/>
        <w:tblGridChange w:id="0">
          <w:tblGrid>
            <w:gridCol w:w="1065"/>
            <w:gridCol w:w="6075"/>
            <w:gridCol w:w="2160"/>
            <w:gridCol w:w="117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Atividades Desenvolvidas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Assinatura e carimbo do Supervisor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Horas/</w:t>
              <w:br w:type="textWrapping"/>
              <w:t xml:space="preserve">Aula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TOTAL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63.0" w:type="dxa"/>
        <w:jc w:val="left"/>
        <w:tblInd w:w="-117.0" w:type="dxa"/>
        <w:tblLayout w:type="fixed"/>
        <w:tblLook w:val="0000"/>
      </w:tblPr>
      <w:tblGrid>
        <w:gridCol w:w="4865"/>
        <w:gridCol w:w="5998"/>
        <w:tblGridChange w:id="0">
          <w:tblGrid>
            <w:gridCol w:w="4865"/>
            <w:gridCol w:w="5998"/>
          </w:tblGrid>
        </w:tblGridChange>
      </w:tblGrid>
      <w:tr>
        <w:trPr>
          <w:trHeight w:val="35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9">
            <w:pPr>
              <w:keepNext w:val="1"/>
              <w:keepLines w:val="0"/>
              <w:widowControl w:val="1"/>
              <w:numPr>
                <w:ilvl w:val="3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864"/>
              <w:jc w:val="center"/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ESTÁGIO CURRICULAR II - ROTEIRO DE OBSERVAÇÃO DE AULA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1. 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Nome do estagiário: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Curso: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Licenciatura em Computação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Período do curso: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Escola (local do estágio):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Quantidade de aulas observadas: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Disciplina(s):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2. RELATÓRIO DAS OBSERVAÇÕES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2.1 Desenvolvimento da Aula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Elaborar um texto (mínimo de 20 linhas) relatando os seguintes aspectos observados: </w:t>
            </w:r>
          </w:p>
          <w:p w:rsidR="00000000" w:rsidDel="00000000" w:rsidP="00000000" w:rsidRDefault="00000000" w:rsidRPr="00000000" w14:paraId="000001CA">
            <w:pPr>
              <w:keepNext w:val="1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Motivação dos alunos</w:t>
            </w:r>
          </w:p>
          <w:p w:rsidR="00000000" w:rsidDel="00000000" w:rsidP="00000000" w:rsidRDefault="00000000" w:rsidRPr="00000000" w14:paraId="000001CB">
            <w:pPr>
              <w:keepNext w:val="1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Organização da sala</w:t>
            </w:r>
          </w:p>
          <w:p w:rsidR="00000000" w:rsidDel="00000000" w:rsidP="00000000" w:rsidRDefault="00000000" w:rsidRPr="00000000" w14:paraId="000001CC">
            <w:pPr>
              <w:keepNext w:val="1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Coerência dos Objetivos e Conteúdos</w:t>
            </w:r>
          </w:p>
          <w:p w:rsidR="00000000" w:rsidDel="00000000" w:rsidP="00000000" w:rsidRDefault="00000000" w:rsidRPr="00000000" w14:paraId="000001CD">
            <w:pPr>
              <w:keepNext w:val="1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Interação professor x aluno</w:t>
            </w:r>
          </w:p>
          <w:p w:rsidR="00000000" w:rsidDel="00000000" w:rsidP="00000000" w:rsidRDefault="00000000" w:rsidRPr="00000000" w14:paraId="000001CE">
            <w:pPr>
              <w:keepNext w:val="1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Houve verificação de aprendizagem no decorrer das aulas?</w:t>
            </w:r>
          </w:p>
          <w:p w:rsidR="00000000" w:rsidDel="00000000" w:rsidP="00000000" w:rsidRDefault="00000000" w:rsidRPr="00000000" w14:paraId="000001CF">
            <w:pPr>
              <w:keepNext w:val="1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Houve correlação com conhecimento anterior?</w:t>
            </w:r>
          </w:p>
          <w:p w:rsidR="00000000" w:rsidDel="00000000" w:rsidP="00000000" w:rsidRDefault="00000000" w:rsidRPr="00000000" w14:paraId="000001D0">
            <w:pPr>
              <w:keepNext w:val="1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Houve fixação dos pontos principais?</w:t>
            </w:r>
          </w:p>
          <w:p w:rsidR="00000000" w:rsidDel="00000000" w:rsidP="00000000" w:rsidRDefault="00000000" w:rsidRPr="00000000" w14:paraId="000001D1">
            <w:pPr>
              <w:keepNext w:val="1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Pontos positivos e problemáticos</w:t>
            </w:r>
          </w:p>
          <w:p w:rsidR="00000000" w:rsidDel="00000000" w:rsidP="00000000" w:rsidRDefault="00000000" w:rsidRPr="00000000" w14:paraId="000001D2">
            <w:pPr>
              <w:keepNext w:val="1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Houve uso de recursos diferenciados?  Quais?</w:t>
            </w:r>
          </w:p>
          <w:p w:rsidR="00000000" w:rsidDel="00000000" w:rsidP="00000000" w:rsidRDefault="00000000" w:rsidRPr="00000000" w14:paraId="000001D3">
            <w:pPr>
              <w:keepNext w:val="1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que você faria diferente e por quê?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Obs. O texto deverá conter uma introdução sobre o tema principal: Desenvolvimento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da aula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2.2 Instrumentos e Critérios de 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Elaborar um texto (mínimo de 10 linhas) relatando os seguintes aspectos observados: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1"/>
              <w:numPr>
                <w:ilvl w:val="0"/>
                <w:numId w:val="9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Métodos de avaliação utilizados</w:t>
            </w:r>
          </w:p>
          <w:p w:rsidR="00000000" w:rsidDel="00000000" w:rsidP="00000000" w:rsidRDefault="00000000" w:rsidRPr="00000000" w14:paraId="000001DA">
            <w:pPr>
              <w:widowControl w:val="1"/>
              <w:numPr>
                <w:ilvl w:val="0"/>
                <w:numId w:val="9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Pontos positivos</w:t>
            </w:r>
          </w:p>
          <w:p w:rsidR="00000000" w:rsidDel="00000000" w:rsidP="00000000" w:rsidRDefault="00000000" w:rsidRPr="00000000" w14:paraId="000001DB">
            <w:pPr>
              <w:widowControl w:val="1"/>
              <w:numPr>
                <w:ilvl w:val="0"/>
                <w:numId w:val="9"/>
              </w:numPr>
              <w:spacing w:after="0" w:line="240" w:lineRule="auto"/>
              <w:ind w:left="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Dificuldades encontradas</w:t>
            </w:r>
          </w:p>
          <w:p w:rsidR="00000000" w:rsidDel="00000000" w:rsidP="00000000" w:rsidRDefault="00000000" w:rsidRPr="00000000" w14:paraId="000001DC">
            <w:pPr>
              <w:keepNext w:val="1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que você faria diferente e por quê?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Obs. O texto deverá conter uma introdução sobre o tema principal: Instrumentos e Critérios de 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2.3 Postura do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Elaborar um texto (mínimo de 15 linhas) relatando os seguintes aspectos observados: </w:t>
            </w:r>
          </w:p>
          <w:p w:rsidR="00000000" w:rsidDel="00000000" w:rsidP="00000000" w:rsidRDefault="00000000" w:rsidRPr="00000000" w14:paraId="000001E2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Segurança nos conteúdos teóricos</w:t>
            </w:r>
          </w:p>
          <w:p w:rsidR="00000000" w:rsidDel="00000000" w:rsidP="00000000" w:rsidRDefault="00000000" w:rsidRPr="00000000" w14:paraId="000001E3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Capacidade de comunicação / linguagem gestual / voz</w:t>
            </w:r>
          </w:p>
          <w:p w:rsidR="00000000" w:rsidDel="00000000" w:rsidP="00000000" w:rsidRDefault="00000000" w:rsidRPr="00000000" w14:paraId="000001E4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Utilização do tempo</w:t>
            </w:r>
          </w:p>
          <w:p w:rsidR="00000000" w:rsidDel="00000000" w:rsidP="00000000" w:rsidRDefault="00000000" w:rsidRPr="00000000" w14:paraId="000001E5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Aproveitamento para inserção de novos conhecimentos</w:t>
            </w:r>
          </w:p>
          <w:p w:rsidR="00000000" w:rsidDel="00000000" w:rsidP="00000000" w:rsidRDefault="00000000" w:rsidRPr="00000000" w14:paraId="000001E6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Incentivo à pesquisa e à reflexão crítica</w:t>
            </w:r>
          </w:p>
          <w:p w:rsidR="00000000" w:rsidDel="00000000" w:rsidP="00000000" w:rsidRDefault="00000000" w:rsidRPr="00000000" w14:paraId="000001E7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Preocupação com adoção de métodos e procedimentos inovadores</w:t>
            </w:r>
          </w:p>
          <w:p w:rsidR="00000000" w:rsidDel="00000000" w:rsidP="00000000" w:rsidRDefault="00000000" w:rsidRPr="00000000" w14:paraId="000001E8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 alunos consolidaram a aprendizagem da matéria</w:t>
            </w:r>
          </w:p>
          <w:p w:rsidR="00000000" w:rsidDel="00000000" w:rsidP="00000000" w:rsidRDefault="00000000" w:rsidRPr="00000000" w14:paraId="000001E9">
            <w:pPr>
              <w:keepNext w:val="1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que você faria diferente e por quê?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Obs. O texto deverá conter uma introdução sobre o tema principal: Postura do Docente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658.0" w:type="dxa"/>
        <w:jc w:val="left"/>
        <w:tblInd w:w="-117.0" w:type="dxa"/>
        <w:tblLayout w:type="fixed"/>
        <w:tblLook w:val="0000"/>
      </w:tblPr>
      <w:tblGrid>
        <w:gridCol w:w="4865"/>
        <w:gridCol w:w="5998"/>
        <w:gridCol w:w="3795"/>
        <w:tblGridChange w:id="0">
          <w:tblGrid>
            <w:gridCol w:w="4865"/>
            <w:gridCol w:w="5998"/>
            <w:gridCol w:w="3795"/>
          </w:tblGrid>
        </w:tblGridChange>
      </w:tblGrid>
      <w:tr>
        <w:trPr>
          <w:trHeight w:val="35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E">
            <w:pPr>
              <w:keepNext w:val="1"/>
              <w:keepLines w:val="0"/>
              <w:widowControl w:val="1"/>
              <w:numPr>
                <w:ilvl w:val="3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ESTÁGIO CURRICULAR II - RELATÓRIO DE OBSERVAÇÃO DE AULA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1. 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Nome do estagiário: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Curso: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Licenciatura em Computação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Período do Curso: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Escola (local do estágio):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Quantidade de aulas observadas:                         Disciplina(s):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2. RELATÓRIO DAS OBSERVAÇÕES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2.1 Desenvolvimento da Aula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2.2 Instrumentos e Critérios de 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2.3 Postura do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5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79.0" w:type="dxa"/>
        <w:jc w:val="left"/>
        <w:tblInd w:w="108.0" w:type="pct"/>
        <w:tblLayout w:type="fixed"/>
        <w:tblLook w:val="0000"/>
      </w:tblPr>
      <w:tblGrid>
        <w:gridCol w:w="4488"/>
        <w:gridCol w:w="1681"/>
        <w:gridCol w:w="4510"/>
        <w:tblGridChange w:id="0">
          <w:tblGrid>
            <w:gridCol w:w="4488"/>
            <w:gridCol w:w="1681"/>
            <w:gridCol w:w="4510"/>
          </w:tblGrid>
        </w:tblGridChange>
      </w:tblGrid>
      <w:tr>
        <w:trPr>
          <w:trHeight w:val="1110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spacing w:before="12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Assinatura/Carimbo do Professor Orientador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spacing w:before="12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spacing w:before="12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Assinatura do Estagiário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REGISTRO DE PRESENÇA E CONTROLE DO ESTÁGIO – OBSERVAÇÃO DE AULA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70.0" w:type="dxa"/>
        <w:jc w:val="left"/>
        <w:tblInd w:w="0.0" w:type="dxa"/>
        <w:tblLayout w:type="fixed"/>
        <w:tblLook w:val="0000"/>
      </w:tblPr>
      <w:tblGrid>
        <w:gridCol w:w="5406"/>
        <w:gridCol w:w="5064"/>
        <w:tblGridChange w:id="0">
          <w:tblGrid>
            <w:gridCol w:w="5406"/>
            <w:gridCol w:w="5064"/>
          </w:tblGrid>
        </w:tblGridChange>
      </w:tblGrid>
      <w:tr>
        <w:trPr>
          <w:trHeight w:val="302" w:hRule="atLeast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Escola (Local do Estágio):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ind w:hanging="19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Nome Completo do Supervisor do estágio: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7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70.0" w:type="dxa"/>
        <w:jc w:val="left"/>
        <w:tblInd w:w="0.0" w:type="dxa"/>
        <w:tblLayout w:type="fixed"/>
        <w:tblLook w:val="0000"/>
      </w:tblPr>
      <w:tblGrid>
        <w:gridCol w:w="1316"/>
        <w:gridCol w:w="6334"/>
        <w:gridCol w:w="1290"/>
        <w:gridCol w:w="1530"/>
        <w:tblGridChange w:id="0">
          <w:tblGrid>
            <w:gridCol w:w="1316"/>
            <w:gridCol w:w="6334"/>
            <w:gridCol w:w="1290"/>
            <w:gridCol w:w="1530"/>
          </w:tblGrid>
        </w:tblGridChange>
      </w:tblGrid>
      <w:tr>
        <w:trPr>
          <w:trHeight w:val="302" w:hRule="atLeast"/>
        </w:trPr>
        <w:tc>
          <w:tcPr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Aluno: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ind w:hanging="21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ind w:left="-137" w:firstLine="137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Período: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0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70.0" w:type="dxa"/>
        <w:jc w:val="left"/>
        <w:tblInd w:w="-15.0" w:type="dxa"/>
        <w:tblLayout w:type="fixed"/>
        <w:tblLook w:val="0000"/>
      </w:tblPr>
      <w:tblGrid>
        <w:gridCol w:w="1065"/>
        <w:gridCol w:w="6075"/>
        <w:gridCol w:w="2160"/>
        <w:gridCol w:w="1170"/>
        <w:tblGridChange w:id="0">
          <w:tblGrid>
            <w:gridCol w:w="1065"/>
            <w:gridCol w:w="6075"/>
            <w:gridCol w:w="2160"/>
            <w:gridCol w:w="117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Atividades Desenvolvidas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Assinatura do Professor Observado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Horas/</w:t>
              <w:br w:type="textWrapping"/>
              <w:t xml:space="preserve">Aula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TOTAL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Local e Data: _______________________________________________________ , ______/______/________</w:t>
      </w:r>
    </w:p>
    <w:p w:rsidR="00000000" w:rsidDel="00000000" w:rsidP="00000000" w:rsidRDefault="00000000" w:rsidRPr="00000000" w14:paraId="000003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Assinatura/carimbo Supervisor do Estágio: _____________________________________________________</w:t>
      </w:r>
    </w:p>
    <w:tbl>
      <w:tblPr>
        <w:tblStyle w:val="Table12"/>
        <w:tblW w:w="10366.0" w:type="dxa"/>
        <w:jc w:val="left"/>
        <w:tblInd w:w="-45.0" w:type="dxa"/>
        <w:tblLayout w:type="fixed"/>
        <w:tblLook w:val="0000"/>
      </w:tblPr>
      <w:tblGrid>
        <w:gridCol w:w="3614"/>
        <w:gridCol w:w="3402"/>
        <w:gridCol w:w="3350"/>
        <w:tblGridChange w:id="0">
          <w:tblGrid>
            <w:gridCol w:w="3614"/>
            <w:gridCol w:w="3402"/>
            <w:gridCol w:w="3350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5C">
            <w:pPr>
              <w:keepNext w:val="1"/>
              <w:keepLines w:val="0"/>
              <w:widowControl w:val="1"/>
              <w:numPr>
                <w:ilvl w:val="3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864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ESTÁGIO CURRICULAR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5F">
            <w:pPr>
              <w:keepNext w:val="1"/>
              <w:keepLines w:val="0"/>
              <w:widowControl w:val="1"/>
              <w:numPr>
                <w:ilvl w:val="3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864"/>
              <w:jc w:val="center"/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FORMULÁRIO DE APOIO PARA ELABORAÇÃO DE ATIVIDADE DE REGÊNCIA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Nome do estagiário: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spacing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Curso: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Licenciatura em Computação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Período: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Escola (local do estágio):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Data: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spacing w:after="0" w:before="12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Disciplina: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Número de alunos: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Turma: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Nome Completo do Supervisor do estágio: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Conteúdo: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spacing w:before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spacing w:before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Objetivos: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spacing w:before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spacing w:before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Metodologia: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spacing w:before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spacing w:before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Desenvolvimento: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spacing w:before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spacing w:before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spacing w:before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Avaliação: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spacing w:before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spacing w:before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Apreciação do Supervisor do estágio: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spacing w:before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spacing w:before="12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241.999999999998" w:type="dxa"/>
        <w:jc w:val="left"/>
        <w:tblInd w:w="108.0" w:type="pct"/>
        <w:tblLayout w:type="fixed"/>
        <w:tblLook w:val="0000"/>
      </w:tblPr>
      <w:tblGrid>
        <w:gridCol w:w="4304"/>
        <w:gridCol w:w="1612"/>
        <w:gridCol w:w="4326"/>
        <w:tblGridChange w:id="0">
          <w:tblGrid>
            <w:gridCol w:w="4304"/>
            <w:gridCol w:w="1612"/>
            <w:gridCol w:w="4326"/>
          </w:tblGrid>
        </w:tblGridChange>
      </w:tblGrid>
      <w:tr>
        <w:trPr>
          <w:trHeight w:val="630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8E">
            <w:pPr>
              <w:spacing w:before="12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Assinatura/Carimbo Supervisor do estágio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spacing w:before="12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90">
            <w:pPr>
              <w:spacing w:before="12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Assinatura do Estagiário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REGISTRO DE PRESENÇA E CONTROLE DO ESTÁGIO – REGÊNCIA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470.0" w:type="dxa"/>
        <w:jc w:val="left"/>
        <w:tblInd w:w="0.0" w:type="dxa"/>
        <w:tblLayout w:type="fixed"/>
        <w:tblLook w:val="0000"/>
      </w:tblPr>
      <w:tblGrid>
        <w:gridCol w:w="5406"/>
        <w:gridCol w:w="5064"/>
        <w:tblGridChange w:id="0">
          <w:tblGrid>
            <w:gridCol w:w="5406"/>
            <w:gridCol w:w="5064"/>
          </w:tblGrid>
        </w:tblGridChange>
      </w:tblGrid>
      <w:tr>
        <w:trPr>
          <w:trHeight w:val="302" w:hRule="atLeast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Instituição Concedente: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ind w:hanging="19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Nome Completo do Supervisor do estágio: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0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403.000000000002" w:type="dxa"/>
        <w:jc w:val="left"/>
        <w:tblInd w:w="0.0" w:type="dxa"/>
        <w:tblLayout w:type="fixed"/>
        <w:tblLook w:val="0000"/>
      </w:tblPr>
      <w:tblGrid>
        <w:gridCol w:w="1316"/>
        <w:gridCol w:w="6267"/>
        <w:gridCol w:w="1290"/>
        <w:gridCol w:w="1530"/>
        <w:tblGridChange w:id="0">
          <w:tblGrid>
            <w:gridCol w:w="1316"/>
            <w:gridCol w:w="6267"/>
            <w:gridCol w:w="1290"/>
            <w:gridCol w:w="1530"/>
          </w:tblGrid>
        </w:tblGridChange>
      </w:tblGrid>
      <w:tr>
        <w:trPr>
          <w:trHeight w:val="302" w:hRule="atLeast"/>
        </w:trPr>
        <w:tc>
          <w:tcPr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Aluno: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2">
            <w:pPr>
              <w:spacing w:after="0" w:line="240" w:lineRule="auto"/>
              <w:ind w:hanging="21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5" w:hRule="atLeast"/>
        </w:trPr>
        <w:tc>
          <w:tcPr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ind w:right="-7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Período: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9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470.0" w:type="dxa"/>
        <w:jc w:val="left"/>
        <w:tblInd w:w="-15.0" w:type="dxa"/>
        <w:tblLayout w:type="fixed"/>
        <w:tblLook w:val="0000"/>
      </w:tblPr>
      <w:tblGrid>
        <w:gridCol w:w="1065"/>
        <w:gridCol w:w="6075"/>
        <w:gridCol w:w="2160"/>
        <w:gridCol w:w="1170"/>
        <w:tblGridChange w:id="0">
          <w:tblGrid>
            <w:gridCol w:w="1065"/>
            <w:gridCol w:w="6075"/>
            <w:gridCol w:w="2160"/>
            <w:gridCol w:w="117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Atividades Desenvolvidas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Assinatura do Professor que observa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Horas/</w:t>
              <w:br w:type="textWrapping"/>
              <w:t xml:space="preserve">Aula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/   /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TOTAL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Local e Data: ____________________________________________________ , ______/______/________</w:t>
      </w:r>
    </w:p>
    <w:p w:rsidR="00000000" w:rsidDel="00000000" w:rsidP="00000000" w:rsidRDefault="00000000" w:rsidRPr="00000000" w14:paraId="00000414">
      <w:pPr>
        <w:spacing w:after="0" w:line="24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Assinatura/Carimbo Supervisor do Estágio: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227964</wp:posOffset>
            </wp:positionH>
            <wp:positionV relativeFrom="paragraph">
              <wp:posOffset>-1399539</wp:posOffset>
            </wp:positionV>
            <wp:extent cx="1134110" cy="558800"/>
            <wp:effectExtent b="0" l="0" r="0" t="0"/>
            <wp:wrapSquare wrapText="bothSides" distB="0" distT="0" distL="114935" distR="114935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558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417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D E C L A R A Ç Ã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Declaro, para fins de comprovação de Estágio Curricular Supervisionado, que o aluno _________________________________________________, regularmente matriculado (a) no curso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Licenciatura em Computação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do Instituto Federal de Educação Ciência e Tecnologia do Sul de Minas – Câmpus Machado, cumpriu:</w:t>
      </w:r>
    </w:p>
    <w:p w:rsidR="00000000" w:rsidDel="00000000" w:rsidP="00000000" w:rsidRDefault="00000000" w:rsidRPr="00000000" w14:paraId="0000041C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spacing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spacing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 horas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de estágio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no período de ___/____/____ a ____/____/____.</w:t>
      </w:r>
    </w:p>
    <w:p w:rsidR="00000000" w:rsidDel="00000000" w:rsidP="00000000" w:rsidRDefault="00000000" w:rsidRPr="00000000" w14:paraId="0000041F">
      <w:pPr>
        <w:spacing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Atenciosamente, </w:t>
      </w:r>
    </w:p>
    <w:p w:rsidR="00000000" w:rsidDel="00000000" w:rsidP="00000000" w:rsidRDefault="00000000" w:rsidRPr="00000000" w14:paraId="0000042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Local, Data.</w:t>
      </w:r>
    </w:p>
    <w:p w:rsidR="00000000" w:rsidDel="00000000" w:rsidP="00000000" w:rsidRDefault="00000000" w:rsidRPr="00000000" w14:paraId="0000042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42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Assinatura do Diretor responsável pela instituição</w:t>
      </w:r>
    </w:p>
    <w:p w:rsidR="00000000" w:rsidDel="00000000" w:rsidP="00000000" w:rsidRDefault="00000000" w:rsidRPr="00000000" w14:paraId="00000427">
      <w:pPr>
        <w:spacing w:after="0" w:line="240" w:lineRule="auto"/>
        <w:ind w:left="2124" w:firstLine="707.9999999999998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RG:</w:t>
      </w:r>
    </w:p>
    <w:p w:rsidR="00000000" w:rsidDel="00000000" w:rsidP="00000000" w:rsidRDefault="00000000" w:rsidRPr="00000000" w14:paraId="00000428">
      <w:pPr>
        <w:spacing w:after="0" w:line="240" w:lineRule="auto"/>
        <w:ind w:left="2124" w:firstLine="707.9999999999998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429">
      <w:pPr>
        <w:spacing w:line="36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spacing w:line="360" w:lineRule="auto"/>
        <w:ind w:left="567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Obs: Digitada e carimbada em papel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timbrado da Instituição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concedente do Estágio.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776" w:top="776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imbus Roman No9 L"/>
  <w:font w:name="Noto Sans Symbols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418"/>
        <w:tab w:val="left" w:pos="304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714375" cy="7048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04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418"/>
        <w:tab w:val="left" w:pos="304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4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418"/>
        <w:tab w:val="left" w:pos="304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4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418"/>
        <w:tab w:val="left" w:pos="3048"/>
      </w:tabs>
      <w:spacing w:after="0" w:before="0" w:line="240" w:lineRule="auto"/>
      <w:ind w:left="0" w:right="0" w:firstLine="0"/>
      <w:jc w:val="center"/>
      <w:rPr>
        <w:rFonts w:ascii="Nimbus Roman No9 L" w:cs="Nimbus Roman No9 L" w:eastAsia="Nimbus Roman No9 L" w:hAnsi="Nimbus Roman No9 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SUL DE MINAS GERAIS - CÂMPUS MACHADO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Nimbus Roman No9 L" w:cs="Nimbus Roman No9 L" w:eastAsia="Nimbus Roman No9 L" w:hAnsi="Nimbus Roman No9 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Nimbus Roman No9 L" w:cs="Nimbus Roman No9 L" w:eastAsia="Nimbus Roman No9 L" w:hAnsi="Nimbus Roman No9 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Nimbus Roman No9 L" w:cs="Nimbus Roman No9 L" w:eastAsia="Nimbus Roman No9 L" w:hAnsi="Nimbus Roman No9 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