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73A" w:rsidRDefault="003D12BD" w:rsidP="003D12BD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:rsidR="0036473A" w:rsidRDefault="003D12BD" w:rsidP="003D12BD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MODELO DE PROJETO</w:t>
      </w:r>
      <w:r w:rsidR="00384457">
        <w:rPr>
          <w:rFonts w:ascii="Calibri" w:eastAsia="Calibri" w:hAnsi="Calibri" w:cs="Calibri"/>
          <w:b/>
          <w:sz w:val="24"/>
          <w:szCs w:val="24"/>
        </w:rPr>
        <w:t xml:space="preserve"> DE EXTENSÃO </w:t>
      </w:r>
      <w:r>
        <w:rPr>
          <w:rFonts w:ascii="Calibri" w:eastAsia="Calibri" w:hAnsi="Calibri" w:cs="Calibri"/>
          <w:b/>
          <w:sz w:val="24"/>
          <w:szCs w:val="24"/>
        </w:rPr>
        <w:t>COM FOMENTO</w:t>
      </w:r>
    </w:p>
    <w:p w:rsidR="003D12BD" w:rsidRDefault="003D12BD" w:rsidP="003D12BD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6473A" w:rsidTr="003D12BD">
        <w:trPr>
          <w:trHeight w:val="276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INFORMAÇÕES GERAIS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2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6473A">
        <w:trPr>
          <w:trHeight w:val="637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do projeto</w:t>
            </w:r>
          </w:p>
        </w:tc>
      </w:tr>
      <w:tr w:rsidR="0036473A">
        <w:trPr>
          <w:trHeight w:val="48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Deverá ser o mais objetivo e explicativo possível.</w:t>
            </w:r>
          </w:p>
        </w:tc>
      </w:tr>
      <w:tr w:rsidR="0036473A">
        <w:trPr>
          <w:trHeight w:val="48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3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6473A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Resumo</w:t>
            </w:r>
          </w:p>
        </w:tc>
      </w:tr>
      <w:tr w:rsidR="0036473A">
        <w:trPr>
          <w:trHeight w:val="89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Utilizar no máximo 1500 caracteres, deverá ser sintético e conter no mínimo introdução, objetivos, metodologia e resultados esperados.</w:t>
            </w:r>
          </w:p>
        </w:tc>
      </w:tr>
      <w:tr w:rsidR="0036473A">
        <w:trPr>
          <w:trHeight w:val="105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4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6473A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Palavras-chave</w:t>
            </w:r>
          </w:p>
        </w:tc>
      </w:tr>
      <w:tr w:rsidR="0036473A">
        <w:trPr>
          <w:trHeight w:val="63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 3 a 5 palavras separadas por ponto e vírgula, e não podem estar contidas no título.</w:t>
            </w:r>
          </w:p>
        </w:tc>
      </w:tr>
      <w:tr w:rsidR="0036473A">
        <w:trPr>
          <w:trHeight w:val="105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6473A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Associação/grupo parceiro(a) do projeto (Caso exista)</w:t>
            </w:r>
          </w:p>
        </w:tc>
      </w:tr>
      <w:tr w:rsidR="0036473A">
        <w:trPr>
          <w:trHeight w:val="48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da associação/grupo:</w:t>
            </w:r>
          </w:p>
        </w:tc>
      </w:tr>
      <w:tr w:rsidR="0036473A">
        <w:trPr>
          <w:trHeight w:val="48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Município:</w:t>
            </w:r>
          </w:p>
        </w:tc>
      </w:tr>
      <w:tr w:rsidR="0036473A">
        <w:trPr>
          <w:trHeight w:val="48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Telefone:</w:t>
            </w:r>
          </w:p>
        </w:tc>
      </w:tr>
      <w:tr w:rsidR="0036473A">
        <w:trPr>
          <w:trHeight w:val="48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E-mail:</w:t>
            </w:r>
          </w:p>
        </w:tc>
      </w:tr>
      <w:tr w:rsidR="0036473A">
        <w:trPr>
          <w:trHeight w:val="48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do Representante:</w:t>
            </w:r>
          </w:p>
        </w:tc>
      </w:tr>
      <w:tr w:rsidR="0036473A">
        <w:trPr>
          <w:trHeight w:val="48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Descreva detalhadamente qual será a atuação da entidade parceira na execução do projeto:</w:t>
            </w:r>
          </w:p>
        </w:tc>
      </w:tr>
      <w:tr w:rsidR="0036473A">
        <w:trPr>
          <w:trHeight w:val="152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6473A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Projeto já está em execução</w:t>
            </w:r>
          </w:p>
        </w:tc>
      </w:tr>
      <w:tr w:rsidR="0036473A">
        <w:trPr>
          <w:trHeight w:val="48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   (   ) Não</w:t>
            </w:r>
          </w:p>
        </w:tc>
      </w:tr>
      <w:tr w:rsidR="0036473A">
        <w:trPr>
          <w:trHeight w:val="101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 está em andamento: foi financiado por outro edital?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Sim.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Qual?_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 ___  (  ) Não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7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6473A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Local de Execução</w:t>
            </w:r>
          </w:p>
        </w:tc>
      </w:tr>
      <w:tr w:rsidR="0036473A">
        <w:trPr>
          <w:trHeight w:val="48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do local: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6473A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Período de Execução</w:t>
            </w:r>
          </w:p>
        </w:tc>
      </w:tr>
      <w:tr w:rsidR="0036473A">
        <w:trPr>
          <w:trHeight w:val="53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pStyle w:val="Ttulo3"/>
              <w:keepNext w:val="0"/>
              <w:keepLines w:val="0"/>
              <w:spacing w:before="0"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bookmarkStart w:id="1" w:name="_fi8s3varxtwk" w:colFirst="0" w:colLast="0"/>
            <w:bookmarkEnd w:id="1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Início: ___ / ___ / 2021                               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ab/>
              <w:t>Término: ___ / ___ / 2021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9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6473A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DO PROJETO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6473A">
        <w:trPr>
          <w:trHeight w:val="8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INTRODUÇÃO (ANTECEDENTES, JUSTIFICATIVA E ALINHAMENTO COM ÁREA TEMÁTICA)</w:t>
            </w:r>
          </w:p>
        </w:tc>
      </w:tr>
      <w:tr w:rsidR="0036473A">
        <w:trPr>
          <w:trHeight w:val="938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Demonstrar a relevância do estudo em questão. Que contribuições o projeto trará para a potencialização dos discentes nas áreas em que atuarão e a importância das atividades para o IFSULDEMINAS.</w:t>
            </w:r>
          </w:p>
        </w:tc>
      </w:tr>
      <w:tr w:rsidR="0036473A">
        <w:trPr>
          <w:trHeight w:val="154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36473A" w:rsidRDefault="0036473A" w:rsidP="003D12BD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b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6473A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 OBJETIVOS</w:t>
            </w:r>
          </w:p>
        </w:tc>
      </w:tr>
      <w:tr w:rsidR="0036473A">
        <w:trPr>
          <w:trHeight w:val="155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QUE SE PRETENDE DESENVOLVER?</w:t>
            </w:r>
          </w:p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Deve esclarecer o que se pretende atingir com a realização do trabalho, com a implementação do projeto. Deve ser explicitado por verbos no infinitivo: determinar, estabelecer, estudar, analisar, comparar, introduzir, elucidar, explicar, contrastar, discutir, demonstrar, etc.</w:t>
            </w:r>
          </w:p>
        </w:tc>
      </w:tr>
      <w:tr w:rsidR="0036473A">
        <w:trPr>
          <w:trHeight w:val="77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2.1. Objetivo Geral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 Corresponde à finalidade maior que o projeto quer atingir. Deve expressar o que se quer alcançar ao final do projeto, de forma resumida.</w:t>
            </w:r>
          </w:p>
        </w:tc>
      </w:tr>
      <w:tr w:rsidR="0036473A">
        <w:trPr>
          <w:trHeight w:val="1127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6473A">
        <w:trPr>
          <w:trHeight w:val="48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2.2. Objetivos Específicos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36473A">
        <w:trPr>
          <w:trHeight w:val="104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Corresponde às ações individuais que se propõem a executar dentro de um determinado período de tempo. Apresentam caráter mais concreto. Têm função intermediária e instrumental, indicando os caminhos para se atingir o objetivo geral.</w:t>
            </w:r>
          </w:p>
        </w:tc>
      </w:tr>
      <w:tr w:rsidR="0036473A">
        <w:trPr>
          <w:trHeight w:val="94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36473A" w:rsidRDefault="0036473A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c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6473A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 REFERENCIAL TEÓRICO</w:t>
            </w:r>
          </w:p>
        </w:tc>
      </w:tr>
      <w:tr w:rsidR="0036473A">
        <w:trPr>
          <w:trHeight w:val="128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QUE JÁ FOI ESCRITO SOBRE O TEMA?</w:t>
            </w:r>
          </w:p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É o embasamento teórico do projeto, o que vai fundamentá-lo. Organizar um capítulo em que você vai descrever o que já foi feito na área específica do projeto.</w:t>
            </w:r>
          </w:p>
        </w:tc>
      </w:tr>
      <w:tr w:rsidR="0036473A">
        <w:trPr>
          <w:trHeight w:val="129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</w:p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d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6473A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 METODOLOGIA</w:t>
            </w:r>
          </w:p>
        </w:tc>
      </w:tr>
      <w:tr w:rsidR="0036473A">
        <w:trPr>
          <w:trHeight w:val="183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COMO O TRABALHO SERÁ REALIZADO? PRIMA POR AÇÕES VINCULADAS À SUSTENTABILIDADE? QUAIS? DE QUE FORMA?</w:t>
            </w:r>
          </w:p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Explicar detalhadamente como o trabalho será desenvolvido, etapa por etapa, e quem participará de cada uma delas. Explicação sobre os procedimentos técnicos, as técnicas que serão utilizadas para se atingir cada um dos objetivos propostos.</w:t>
            </w:r>
          </w:p>
        </w:tc>
      </w:tr>
      <w:tr w:rsidR="0036473A">
        <w:trPr>
          <w:trHeight w:val="1547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e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6473A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4.1. ENVOLVIMENTO DE DISCENTES</w:t>
            </w:r>
          </w:p>
        </w:tc>
      </w:tr>
      <w:tr w:rsidR="0036473A">
        <w:trPr>
          <w:trHeight w:val="48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Informar o quantitativo de alunos envolvidos no projeto, quais modalidades e cursos serão e a forma de participação.</w:t>
            </w:r>
          </w:p>
        </w:tc>
      </w:tr>
      <w:tr w:rsidR="0036473A">
        <w:trPr>
          <w:trHeight w:val="48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6473A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4.2. PÚBLICO-ALVO</w:t>
            </w:r>
          </w:p>
        </w:tc>
      </w:tr>
      <w:tr w:rsidR="0036473A">
        <w:trPr>
          <w:trHeight w:val="77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Descrever as características do público a quem se destina a ação e estimativa de público a ser atendido.</w:t>
            </w:r>
          </w:p>
        </w:tc>
      </w:tr>
      <w:tr w:rsidR="0036473A">
        <w:trPr>
          <w:trHeight w:val="152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6473A">
        <w:trPr>
          <w:trHeight w:val="72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 a estimativa de público a ser atendido pelo projeto?</w:t>
            </w:r>
          </w:p>
        </w:tc>
      </w:tr>
      <w:tr w:rsidR="0036473A">
        <w:trPr>
          <w:trHeight w:val="152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</w:p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6473A">
        <w:trPr>
          <w:trHeight w:val="48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4.2.1 Atende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grupo de pessoas em situação de vulnerabilidade?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   (   ) Não</w:t>
            </w:r>
          </w:p>
        </w:tc>
      </w:tr>
      <w:tr w:rsidR="0036473A">
        <w:trPr>
          <w:trHeight w:val="77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 for atender a um dos grupos em situação de risco descritos no item “1.1.2” do edital informe exatamente qual(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) é(serão) ele(s) e 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número total estimado deste público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ser atendido pelo projeto?</w:t>
            </w:r>
          </w:p>
        </w:tc>
      </w:tr>
      <w:tr w:rsidR="0036473A">
        <w:trPr>
          <w:trHeight w:val="152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f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6473A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4.3. PARCERIAS</w:t>
            </w:r>
          </w:p>
        </w:tc>
      </w:tr>
      <w:tr w:rsidR="0036473A">
        <w:trPr>
          <w:trHeight w:val="104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QUEM SÃO OS PARCEIROS PARA A REALIZAÇÃO DO PROJETO? COMO SE DARÁ ESTA PARCERIA? QUAL O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VALOR  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SER FOMENTADO E DE QUE FORMA? POSSUI TERMO DE COOPERAÇÃO CELEBRADO? SE SIM, MENCIONAR O TERMO.</w:t>
            </w:r>
          </w:p>
        </w:tc>
      </w:tr>
      <w:tr w:rsidR="0036473A">
        <w:trPr>
          <w:trHeight w:val="152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f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6473A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 ARTICULAÇÃO COM ENSINO E PESQUISA</w:t>
            </w:r>
          </w:p>
        </w:tc>
      </w:tr>
      <w:tr w:rsidR="0036473A">
        <w:trPr>
          <w:trHeight w:val="77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QUAIS AS FORMAS QUE O PROJETO TERÁ DE INTERAÇÃO COM O ENSINO E A PESQUISA?</w:t>
            </w:r>
          </w:p>
        </w:tc>
      </w:tr>
      <w:tr w:rsidR="0036473A">
        <w:trPr>
          <w:trHeight w:val="152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36473A" w:rsidRDefault="0036473A" w:rsidP="003D12BD">
      <w:pPr>
        <w:spacing w:line="240" w:lineRule="auto"/>
        <w:rPr>
          <w:b/>
          <w:sz w:val="24"/>
          <w:szCs w:val="24"/>
        </w:rPr>
      </w:pPr>
    </w:p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f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6473A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6. CRONOGRAMA</w:t>
            </w:r>
          </w:p>
        </w:tc>
      </w:tr>
      <w:tr w:rsidR="0036473A">
        <w:trPr>
          <w:trHeight w:val="101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QUANDO CADA ETAPA DO PROJETO SERÁ DESENVOLVIDA?</w:t>
            </w:r>
          </w:p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Descrição das etapas do projeto, relacionadas ao tempo utilizado para a realização de cada uma.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f2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24"/>
        <w:gridCol w:w="499"/>
        <w:gridCol w:w="489"/>
        <w:gridCol w:w="529"/>
        <w:gridCol w:w="498"/>
        <w:gridCol w:w="508"/>
        <w:gridCol w:w="567"/>
        <w:gridCol w:w="567"/>
        <w:gridCol w:w="567"/>
        <w:gridCol w:w="567"/>
        <w:gridCol w:w="567"/>
        <w:gridCol w:w="567"/>
        <w:gridCol w:w="576"/>
      </w:tblGrid>
      <w:tr w:rsidR="0036473A">
        <w:trPr>
          <w:trHeight w:val="427"/>
        </w:trPr>
        <w:tc>
          <w:tcPr>
            <w:tcW w:w="2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ATIVIDADES</w:t>
            </w:r>
          </w:p>
        </w:tc>
        <w:tc>
          <w:tcPr>
            <w:tcW w:w="64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Ano/ Meses</w:t>
            </w:r>
          </w:p>
        </w:tc>
      </w:tr>
      <w:tr w:rsidR="0036473A">
        <w:trPr>
          <w:trHeight w:val="667"/>
        </w:trPr>
        <w:tc>
          <w:tcPr>
            <w:tcW w:w="2522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36473A">
        <w:trPr>
          <w:trHeight w:val="575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 01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6473A">
        <w:trPr>
          <w:trHeight w:val="575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 02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6473A">
        <w:trPr>
          <w:trHeight w:val="575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 03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f3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6473A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RECURSOS FINANCEIROS ENVOLVIDOS</w:t>
            </w:r>
          </w:p>
        </w:tc>
      </w:tr>
      <w:tr w:rsidR="0036473A">
        <w:trPr>
          <w:trHeight w:val="179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QUANTO DE RECURSO SERÁ INVESTIDO NESTE PROJETO?</w:t>
            </w:r>
          </w:p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Explicite quais recursos materiais e financeiros serão necessários para a realização do trabalho.</w:t>
            </w:r>
          </w:p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Citar a fonte financiadora caso não sejam utilizados recursos do IFSULDEMINAS. Os (As) coordenadores (as) devem atentar para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não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solicitarem os materiais de consumo disponibilizados pelo próprio Campus.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7.1 - RECEITAS (se houver)</w:t>
      </w:r>
    </w:p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Para os casos em que houver prestação de serviços vinculados ao projeto, com captação externa de recursos:</w:t>
      </w:r>
    </w:p>
    <w:tbl>
      <w:tblPr>
        <w:tblStyle w:val="af4"/>
        <w:tblW w:w="91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930"/>
        <w:gridCol w:w="1155"/>
        <w:gridCol w:w="1440"/>
        <w:gridCol w:w="1830"/>
      </w:tblGrid>
      <w:tr w:rsidR="0036473A">
        <w:trPr>
          <w:trHeight w:val="605"/>
        </w:trPr>
        <w:tc>
          <w:tcPr>
            <w:tcW w:w="91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Receitas Programadas</w:t>
            </w:r>
          </w:p>
        </w:tc>
      </w:tr>
      <w:tr w:rsidR="0036473A">
        <w:trPr>
          <w:trHeight w:val="605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Item</w:t>
            </w:r>
          </w:p>
        </w:tc>
        <w:tc>
          <w:tcPr>
            <w:tcW w:w="3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Descrição detalhada (Serviço)</w:t>
            </w:r>
          </w:p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Quantidade (A)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unitário (B)</w:t>
            </w:r>
          </w:p>
        </w:tc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total</w:t>
            </w:r>
          </w:p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(A x B)</w:t>
            </w:r>
          </w:p>
        </w:tc>
      </w:tr>
      <w:tr w:rsidR="0036473A">
        <w:trPr>
          <w:trHeight w:val="315"/>
        </w:trPr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473A">
        <w:trPr>
          <w:trHeight w:val="60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6473A">
        <w:trPr>
          <w:trHeight w:val="60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6473A">
        <w:trPr>
          <w:trHeight w:val="1160"/>
        </w:trPr>
        <w:tc>
          <w:tcPr>
            <w:tcW w:w="733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Total - RECEITAS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Somatório do valor total de todos os itens</w:t>
            </w:r>
          </w:p>
        </w:tc>
      </w:tr>
    </w:tbl>
    <w:p w:rsidR="0036473A" w:rsidRDefault="0036473A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7.2 - DESPESAS</w:t>
      </w:r>
    </w:p>
    <w:tbl>
      <w:tblPr>
        <w:tblStyle w:val="af5"/>
        <w:tblW w:w="90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1"/>
        <w:gridCol w:w="2130"/>
        <w:gridCol w:w="1141"/>
        <w:gridCol w:w="866"/>
        <w:gridCol w:w="1358"/>
        <w:gridCol w:w="1358"/>
        <w:gridCol w:w="1358"/>
      </w:tblGrid>
      <w:tr w:rsidR="0036473A">
        <w:trPr>
          <w:trHeight w:val="605"/>
        </w:trPr>
        <w:tc>
          <w:tcPr>
            <w:tcW w:w="90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Material de consumo e ou Serviços de Terceiros</w:t>
            </w:r>
          </w:p>
        </w:tc>
      </w:tr>
      <w:tr w:rsidR="0036473A">
        <w:trPr>
          <w:trHeight w:val="605"/>
        </w:trPr>
        <w:tc>
          <w:tcPr>
            <w:tcW w:w="8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Item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Descrição detalhada</w:t>
            </w:r>
          </w:p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Quantidade/</w:t>
            </w:r>
          </w:p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unidade</w:t>
            </w:r>
          </w:p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(A)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unitário (B)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total c/ fretes e impostos</w:t>
            </w:r>
          </w:p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(A x B)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fomentado x parceiro</w:t>
            </w:r>
          </w:p>
        </w:tc>
      </w:tr>
      <w:tr w:rsidR="0036473A">
        <w:trPr>
          <w:trHeight w:val="890"/>
        </w:trPr>
        <w:tc>
          <w:tcPr>
            <w:tcW w:w="8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Campus Machado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Parceiro*</w:t>
            </w:r>
          </w:p>
        </w:tc>
      </w:tr>
      <w:tr w:rsidR="0036473A">
        <w:trPr>
          <w:trHeight w:val="60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6473A">
        <w:trPr>
          <w:trHeight w:val="60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6473A">
        <w:trPr>
          <w:trHeight w:val="60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6473A">
        <w:trPr>
          <w:trHeight w:val="1160"/>
        </w:trPr>
        <w:tc>
          <w:tcPr>
            <w:tcW w:w="49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Subtotal - Material de consumo e/ou Serviços de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terceiros(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Somatório do valor total de todos os itens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Somatório do valor total de todos os itens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Somatório do valor total de todos os itens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sz w:val="24"/>
          <w:szCs w:val="24"/>
        </w:rPr>
        <w:t>*</w:t>
      </w:r>
      <w:r>
        <w:rPr>
          <w:rFonts w:ascii="Calibri" w:eastAsia="Calibri" w:hAnsi="Calibri" w:cs="Calibri"/>
          <w:i/>
          <w:sz w:val="20"/>
          <w:szCs w:val="20"/>
        </w:rPr>
        <w:t>Caso exista mais de um parceiro, acrescentar colunas na tabela.</w:t>
      </w:r>
    </w:p>
    <w:p w:rsidR="0036473A" w:rsidRDefault="0036473A" w:rsidP="003D12B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945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095"/>
        <w:gridCol w:w="1515"/>
        <w:gridCol w:w="1185"/>
        <w:gridCol w:w="1365"/>
        <w:gridCol w:w="1065"/>
        <w:gridCol w:w="1200"/>
        <w:gridCol w:w="1230"/>
      </w:tblGrid>
      <w:tr w:rsidR="0036473A">
        <w:tc>
          <w:tcPr>
            <w:tcW w:w="9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6473A" w:rsidRDefault="003D12BD" w:rsidP="003D12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Equipamentos (Investimento)</w:t>
            </w:r>
          </w:p>
        </w:tc>
      </w:tr>
      <w:tr w:rsidR="0036473A">
        <w:tc>
          <w:tcPr>
            <w:tcW w:w="795" w:type="dxa"/>
            <w:vMerge w:val="restart"/>
            <w:tcBorders>
              <w:left w:val="single" w:sz="4" w:space="0" w:color="000000"/>
            </w:tcBorders>
            <w:shd w:val="clear" w:color="auto" w:fill="CCCCCC"/>
            <w:vAlign w:val="center"/>
          </w:tcPr>
          <w:p w:rsidR="0036473A" w:rsidRDefault="003D12BD" w:rsidP="003D12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Item</w:t>
            </w:r>
          </w:p>
        </w:tc>
        <w:tc>
          <w:tcPr>
            <w:tcW w:w="1095" w:type="dxa"/>
            <w:vMerge w:val="restart"/>
            <w:tcBorders>
              <w:left w:val="single" w:sz="4" w:space="0" w:color="000000"/>
            </w:tcBorders>
            <w:shd w:val="clear" w:color="auto" w:fill="CCCCCC"/>
            <w:vAlign w:val="center"/>
          </w:tcPr>
          <w:p w:rsidR="0036473A" w:rsidRDefault="003D12BD" w:rsidP="003D12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Quantidade</w:t>
            </w:r>
          </w:p>
        </w:tc>
        <w:tc>
          <w:tcPr>
            <w:tcW w:w="1515" w:type="dxa"/>
            <w:vMerge w:val="restart"/>
            <w:tcBorders>
              <w:left w:val="single" w:sz="4" w:space="0" w:color="000000"/>
            </w:tcBorders>
            <w:shd w:val="clear" w:color="auto" w:fill="CCCCCC"/>
            <w:vAlign w:val="center"/>
          </w:tcPr>
          <w:p w:rsidR="0036473A" w:rsidRDefault="003D12BD" w:rsidP="003D12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Descrição</w:t>
            </w:r>
          </w:p>
        </w:tc>
        <w:tc>
          <w:tcPr>
            <w:tcW w:w="1185" w:type="dxa"/>
            <w:vMerge w:val="restart"/>
            <w:tcBorders>
              <w:left w:val="single" w:sz="4" w:space="0" w:color="000000"/>
            </w:tcBorders>
            <w:shd w:val="clear" w:color="auto" w:fill="CCCCCC"/>
            <w:vAlign w:val="center"/>
          </w:tcPr>
          <w:p w:rsidR="0036473A" w:rsidRDefault="003D12BD" w:rsidP="003D12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Unidade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</w:tcBorders>
            <w:shd w:val="clear" w:color="auto" w:fill="CCCCCC"/>
            <w:vAlign w:val="center"/>
          </w:tcPr>
          <w:p w:rsidR="0036473A" w:rsidRDefault="003D12BD" w:rsidP="003D12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unitário (B)</w:t>
            </w:r>
          </w:p>
        </w:tc>
        <w:tc>
          <w:tcPr>
            <w:tcW w:w="10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36473A" w:rsidRDefault="003D12BD" w:rsidP="003D12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total</w:t>
            </w:r>
          </w:p>
          <w:p w:rsidR="0036473A" w:rsidRDefault="003D12BD" w:rsidP="003D12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(A*B)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fomentado x parceiro</w:t>
            </w:r>
          </w:p>
        </w:tc>
      </w:tr>
      <w:tr w:rsidR="0036473A">
        <w:tc>
          <w:tcPr>
            <w:tcW w:w="795" w:type="dxa"/>
            <w:vMerge/>
            <w:tcBorders>
              <w:left w:val="single" w:sz="4" w:space="0" w:color="000000"/>
            </w:tcBorders>
            <w:shd w:val="clear" w:color="auto" w:fill="CCCCCC"/>
            <w:vAlign w:val="center"/>
          </w:tcPr>
          <w:p w:rsidR="0036473A" w:rsidRDefault="0036473A" w:rsidP="003D12BD">
            <w:pPr>
              <w:widowControl w:val="0"/>
              <w:rPr>
                <w:b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</w:tcBorders>
            <w:shd w:val="clear" w:color="auto" w:fill="CCCCCC"/>
            <w:vAlign w:val="center"/>
          </w:tcPr>
          <w:p w:rsidR="0036473A" w:rsidRDefault="0036473A" w:rsidP="003D12BD">
            <w:pPr>
              <w:widowControl w:val="0"/>
              <w:rPr>
                <w:b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</w:tcBorders>
            <w:shd w:val="clear" w:color="auto" w:fill="CCCCCC"/>
            <w:vAlign w:val="center"/>
          </w:tcPr>
          <w:p w:rsidR="0036473A" w:rsidRDefault="0036473A" w:rsidP="003D12BD">
            <w:pPr>
              <w:widowControl w:val="0"/>
              <w:rPr>
                <w:b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</w:tcBorders>
            <w:shd w:val="clear" w:color="auto" w:fill="CCCCCC"/>
            <w:vAlign w:val="center"/>
          </w:tcPr>
          <w:p w:rsidR="0036473A" w:rsidRDefault="0036473A" w:rsidP="003D12BD">
            <w:pPr>
              <w:widowControl w:val="0"/>
              <w:rPr>
                <w:b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</w:tcBorders>
            <w:shd w:val="clear" w:color="auto" w:fill="CCCCCC"/>
            <w:vAlign w:val="center"/>
          </w:tcPr>
          <w:p w:rsidR="0036473A" w:rsidRDefault="0036473A" w:rsidP="003D12BD">
            <w:pPr>
              <w:widowControl w:val="0"/>
              <w:rPr>
                <w:b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36473A" w:rsidRDefault="0036473A" w:rsidP="003D12BD">
            <w:pPr>
              <w:widowControl w:val="0"/>
              <w:rPr>
                <w:b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Campus Machado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Parceiro*</w:t>
            </w:r>
          </w:p>
        </w:tc>
      </w:tr>
      <w:tr w:rsidR="0036473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3A" w:rsidRDefault="003D12BD" w:rsidP="003D12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3A" w:rsidRDefault="0036473A" w:rsidP="003D12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3A" w:rsidRDefault="0036473A" w:rsidP="003D12BD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3A" w:rsidRDefault="0036473A" w:rsidP="003D12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3A" w:rsidRDefault="0036473A" w:rsidP="003D12BD">
            <w:pPr>
              <w:widowControl w:val="0"/>
              <w:jc w:val="righ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3A" w:rsidRDefault="0036473A" w:rsidP="003D12BD">
            <w:pPr>
              <w:widowControl w:val="0"/>
              <w:jc w:val="righ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3A" w:rsidRDefault="0036473A" w:rsidP="003D12BD">
            <w:pPr>
              <w:widowControl w:val="0"/>
              <w:jc w:val="righ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3A" w:rsidRDefault="0036473A" w:rsidP="003D12BD">
            <w:pPr>
              <w:widowControl w:val="0"/>
              <w:jc w:val="righ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36473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3A" w:rsidRDefault="003D12BD" w:rsidP="003D12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3A" w:rsidRDefault="0036473A" w:rsidP="003D12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3A" w:rsidRDefault="0036473A" w:rsidP="003D12BD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3A" w:rsidRDefault="0036473A" w:rsidP="003D12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3A" w:rsidRDefault="0036473A" w:rsidP="003D12BD">
            <w:pPr>
              <w:widowControl w:val="0"/>
              <w:jc w:val="righ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3A" w:rsidRDefault="0036473A" w:rsidP="003D12BD">
            <w:pPr>
              <w:widowControl w:val="0"/>
              <w:jc w:val="righ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3A" w:rsidRDefault="0036473A" w:rsidP="003D12BD">
            <w:pPr>
              <w:widowControl w:val="0"/>
              <w:jc w:val="righ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73A" w:rsidRDefault="0036473A" w:rsidP="003D12BD">
            <w:pPr>
              <w:widowControl w:val="0"/>
              <w:jc w:val="righ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36473A">
        <w:trPr>
          <w:trHeight w:val="420"/>
        </w:trPr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widowControl w:val="0"/>
              <w:spacing w:line="240" w:lineRule="auto"/>
              <w:ind w:left="-1480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Subtotal – Equipamentos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73A" w:rsidRDefault="0036473A" w:rsidP="003D12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73A" w:rsidRDefault="0036473A" w:rsidP="003D12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73A" w:rsidRDefault="0036473A" w:rsidP="003D12B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36473A" w:rsidRDefault="0036473A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7"/>
        <w:tblW w:w="90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"/>
        <w:gridCol w:w="1021"/>
        <w:gridCol w:w="1065"/>
        <w:gridCol w:w="1412"/>
        <w:gridCol w:w="908"/>
        <w:gridCol w:w="1165"/>
        <w:gridCol w:w="1293"/>
        <w:gridCol w:w="1273"/>
      </w:tblGrid>
      <w:tr w:rsidR="0036473A">
        <w:trPr>
          <w:trHeight w:val="590"/>
        </w:trPr>
        <w:tc>
          <w:tcPr>
            <w:tcW w:w="90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Bolsas (alunos do IFSULDEMINAS Campus Machado)</w:t>
            </w:r>
          </w:p>
        </w:tc>
      </w:tr>
      <w:tr w:rsidR="0036473A">
        <w:trPr>
          <w:trHeight w:val="650"/>
        </w:trPr>
        <w:tc>
          <w:tcPr>
            <w:tcW w:w="8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Item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Quantidade de alunos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(A)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Modalidade da Bolsa (Superior, Técnico Integrado ou Subsequente)</w:t>
            </w:r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Quantidade de meses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(B)</w:t>
            </w: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Valor da bolsa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(C)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Valor total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(A x B x C)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Valor fomentado x parceiro</w:t>
            </w:r>
          </w:p>
        </w:tc>
      </w:tr>
      <w:tr w:rsidR="0036473A">
        <w:trPr>
          <w:trHeight w:val="950"/>
        </w:trPr>
        <w:tc>
          <w:tcPr>
            <w:tcW w:w="8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Campus Machado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do Parceiro*</w:t>
            </w:r>
          </w:p>
        </w:tc>
      </w:tr>
      <w:tr w:rsidR="0036473A">
        <w:trPr>
          <w:trHeight w:val="60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6473A">
        <w:trPr>
          <w:trHeight w:val="60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6473A">
        <w:trPr>
          <w:trHeight w:val="60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6473A">
        <w:trPr>
          <w:trHeight w:val="1085"/>
        </w:trPr>
        <w:tc>
          <w:tcPr>
            <w:tcW w:w="52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ind w:left="-148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Subtotal – Bolsas para Alunos (2)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Somatório do valor total de todos os itens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sz w:val="24"/>
          <w:szCs w:val="24"/>
        </w:rPr>
        <w:t>*</w:t>
      </w:r>
      <w:r>
        <w:rPr>
          <w:rFonts w:ascii="Calibri" w:eastAsia="Calibri" w:hAnsi="Calibri" w:cs="Calibri"/>
          <w:i/>
          <w:sz w:val="20"/>
          <w:szCs w:val="20"/>
        </w:rPr>
        <w:t>Caso exista mais de um parceiro, acrescentar colunas na tabela.</w:t>
      </w:r>
    </w:p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br w:type="page"/>
      </w:r>
    </w:p>
    <w:tbl>
      <w:tblPr>
        <w:tblStyle w:val="af8"/>
        <w:tblW w:w="9165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690"/>
        <w:gridCol w:w="1005"/>
        <w:gridCol w:w="930"/>
        <w:gridCol w:w="960"/>
        <w:gridCol w:w="705"/>
        <w:gridCol w:w="855"/>
        <w:gridCol w:w="1035"/>
        <w:gridCol w:w="1035"/>
        <w:gridCol w:w="1215"/>
      </w:tblGrid>
      <w:tr w:rsidR="0036473A">
        <w:trPr>
          <w:trHeight w:val="605"/>
        </w:trPr>
        <w:tc>
          <w:tcPr>
            <w:tcW w:w="916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Bolsas de apoio técnico (profissionais externos)</w:t>
            </w:r>
          </w:p>
        </w:tc>
      </w:tr>
      <w:tr w:rsidR="0036473A">
        <w:trPr>
          <w:trHeight w:val="650"/>
        </w:trPr>
        <w:tc>
          <w:tcPr>
            <w:tcW w:w="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Item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 de profiss.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Modalidade (ATM ou ATS)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Quantidade de profissionais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(A)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Quantidade de meses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(B)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horária **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Valor da bolsa mensal**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(C)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Valor total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(A x B x C)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fomentado x parceiro</w:t>
            </w:r>
          </w:p>
        </w:tc>
      </w:tr>
      <w:tr w:rsidR="0036473A">
        <w:trPr>
          <w:trHeight w:val="950"/>
        </w:trPr>
        <w:tc>
          <w:tcPr>
            <w:tcW w:w="7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Campus Machado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Parceiro****</w:t>
            </w:r>
          </w:p>
        </w:tc>
      </w:tr>
      <w:tr w:rsidR="0036473A">
        <w:trPr>
          <w:trHeight w:val="60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6473A">
        <w:trPr>
          <w:trHeight w:val="60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6473A">
        <w:trPr>
          <w:trHeight w:val="60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6473A">
        <w:trPr>
          <w:trHeight w:val="1715"/>
        </w:trPr>
        <w:tc>
          <w:tcPr>
            <w:tcW w:w="588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ind w:left="-148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Subtotal – Bolsas para apoio técnico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Somatório do valor total de todos os itens de itens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Somatório do valor total de todos os itens de itens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Somatório do valor total de todos os itens de itens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** Valores de acordo com o Programa Institucional de Bolsas (PIBO) – R$ 400,00 (Nível Médio) e R$ 550,00 (Nível Superior) para carga horária de 20 horas semanais de dedicação ao projeto.</w:t>
      </w:r>
    </w:p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*** Caso exista mais de um parceiro, acrescentar colunas na tabela.</w:t>
      </w:r>
    </w:p>
    <w:p w:rsidR="0036473A" w:rsidRDefault="0036473A" w:rsidP="003D12BD">
      <w:pPr>
        <w:spacing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tbl>
      <w:tblPr>
        <w:tblStyle w:val="af9"/>
        <w:tblW w:w="91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1725"/>
        <w:gridCol w:w="1920"/>
        <w:gridCol w:w="1428"/>
      </w:tblGrid>
      <w:tr w:rsidR="0036473A">
        <w:trPr>
          <w:trHeight w:val="712"/>
        </w:trPr>
        <w:tc>
          <w:tcPr>
            <w:tcW w:w="9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CONSOLIDADO</w:t>
            </w:r>
          </w:p>
        </w:tc>
      </w:tr>
      <w:tr w:rsidR="0036473A">
        <w:trPr>
          <w:trHeight w:val="960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solicitado pelo projeto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Campus Machado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Parceiro*</w:t>
            </w:r>
          </w:p>
        </w:tc>
      </w:tr>
      <w:tr w:rsidR="0036473A">
        <w:trPr>
          <w:trHeight w:val="727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73A" w:rsidRDefault="003D12BD" w:rsidP="003D12BD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Material de Consumo e Prestação de Serviços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6473A">
        <w:trPr>
          <w:trHeight w:val="637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73A" w:rsidRDefault="003D12BD" w:rsidP="003D12BD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Equipamentos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6473A">
        <w:trPr>
          <w:trHeight w:val="960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73A" w:rsidRDefault="003D12BD" w:rsidP="003D12BD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Bolsas para alunos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6473A">
        <w:trPr>
          <w:trHeight w:val="960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73A" w:rsidRDefault="003D12BD" w:rsidP="003D12B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Bolsas de apoio técnico (profissionais externos)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6473A">
        <w:trPr>
          <w:trHeight w:val="960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473A" w:rsidRDefault="003D12BD" w:rsidP="003D12BD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Despesa Total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* Caso exista mais de um parceiro, acrescentar colunas na tabela.</w:t>
      </w:r>
    </w:p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f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6473A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 METAS</w:t>
            </w:r>
          </w:p>
        </w:tc>
      </w:tr>
      <w:tr w:rsidR="0036473A">
        <w:trPr>
          <w:trHeight w:val="239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QUAIS AS METAS A SEREM ATINGIDAS COM O PROJETO?</w:t>
            </w:r>
          </w:p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Descrever aqui, detalhadamente, as metas mensurando aspectos quantitativos e qualitativos para o projeto. Ressalta-se que as metas estão intimamente ligadas aos objetivos do projeto, porém,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são itens distintos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Portanto, deve-se destacar aqui indicadores que serão usados, no projeto, para aferir o cumprimento das metas (e não repetir, simplesmente, os objetivos já descritos no item 7 do projeto). Os indicadores precisam ser bem claros e devem estar de acordo com as metas, os objetivos e a realidade de cada proposta.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fb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39"/>
        <w:gridCol w:w="2277"/>
        <w:gridCol w:w="2179"/>
        <w:gridCol w:w="2530"/>
      </w:tblGrid>
      <w:tr w:rsidR="0036473A">
        <w:trPr>
          <w:trHeight w:val="770"/>
        </w:trPr>
        <w:tc>
          <w:tcPr>
            <w:tcW w:w="9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8.1 Para cada objetivo deve-se ter ao menos um indicador, uma meta e duas iniciativas/ações.</w:t>
            </w:r>
          </w:p>
        </w:tc>
      </w:tr>
      <w:tr w:rsidR="0036473A">
        <w:trPr>
          <w:trHeight w:val="1490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Objetivos específicos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todos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aqueles citados no item 7.2)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Indicadores de desempenho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Metas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Iniciativas / ações para atingir as metas</w:t>
            </w:r>
          </w:p>
        </w:tc>
      </w:tr>
      <w:tr w:rsidR="0036473A">
        <w:trPr>
          <w:trHeight w:val="2075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  <w:t>EXEMPLO: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Levar conhecimento sobre música popular brasileira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lastRenderedPageBreak/>
              <w:t>à população da cidade</w:t>
            </w:r>
          </w:p>
        </w:tc>
        <w:tc>
          <w:tcPr>
            <w:tcW w:w="22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  <w:lastRenderedPageBreak/>
              <w:t>EXEMPLO: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Número de pessoas que assistirem os espetáculos realizados pelo projeto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  <w:t>EXEMPLO: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Público de 100 pessoas para assistir cada espetáculo do projeto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  <w:t>EXEMPLO: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Realizar espetáculo na associação do bairro “X”</w:t>
            </w:r>
          </w:p>
        </w:tc>
      </w:tr>
      <w:tr w:rsidR="0036473A">
        <w:trPr>
          <w:trHeight w:val="2630"/>
        </w:trPr>
        <w:tc>
          <w:tcPr>
            <w:tcW w:w="203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  <w:t>EXEMPLO: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Fornecer transporte para levar a população do bairro “Z” ao campus para assistir espetáculo do projeto</w:t>
            </w:r>
          </w:p>
        </w:tc>
      </w:tr>
      <w:tr w:rsidR="0036473A">
        <w:trPr>
          <w:trHeight w:val="1880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</w:tr>
      <w:tr w:rsidR="0036473A">
        <w:trPr>
          <w:trHeight w:val="1880"/>
        </w:trPr>
        <w:tc>
          <w:tcPr>
            <w:tcW w:w="203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6473A" w:rsidP="003D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fc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6473A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9. REFERÊNCIAS BIBLIOGRÁFICAS</w:t>
            </w:r>
          </w:p>
        </w:tc>
      </w:tr>
      <w:tr w:rsidR="0036473A">
        <w:trPr>
          <w:trHeight w:val="77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É o que dará validade aos conceitos, teorias utilizadas. Citar qualquer fonte utilizada no desenvolvimento do trabalho de acordo com as normas da ABNT</w:t>
            </w:r>
          </w:p>
        </w:tc>
      </w:tr>
      <w:tr w:rsidR="0036473A">
        <w:trPr>
          <w:trHeight w:val="1126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36473A" w:rsidRDefault="003D12BD" w:rsidP="003D12B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36473A" w:rsidRDefault="003D12BD" w:rsidP="003D12BD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36473A" w:rsidRDefault="003D12BD" w:rsidP="003D12BD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6473A" w:rsidRDefault="003D12BD" w:rsidP="003D12BD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______________________, _____ de 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2021.</w:t>
      </w:r>
    </w:p>
    <w:p w:rsidR="0036473A" w:rsidRDefault="0036473A" w:rsidP="003D12BD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36473A" w:rsidRDefault="0036473A" w:rsidP="003D12BD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36473A" w:rsidRDefault="0036473A" w:rsidP="003D12B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36473A" w:rsidRDefault="0036473A" w:rsidP="003D12B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36473A" w:rsidRDefault="0036473A" w:rsidP="003D12B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36473A" w:rsidRDefault="0036473A" w:rsidP="003D12B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36473A" w:rsidRDefault="0036473A" w:rsidP="003D12B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36473A" w:rsidRDefault="0036473A" w:rsidP="003D12B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36473A" w:rsidRDefault="0036473A" w:rsidP="003D12BD"/>
    <w:sectPr w:rsidR="003647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F46EC"/>
    <w:multiLevelType w:val="multilevel"/>
    <w:tmpl w:val="21FE998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3A"/>
    <w:rsid w:val="0036473A"/>
    <w:rsid w:val="00384457"/>
    <w:rsid w:val="003D12BD"/>
    <w:rsid w:val="0087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8DDEE-D2CB-42AF-970F-2984D6E4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55" w:type="dxa"/>
        <w:left w:w="103" w:type="dxa"/>
        <w:bottom w:w="55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27E3-4DA1-430F-8AB7-8BA5A039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1333</Words>
  <Characters>7202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</cp:revision>
  <dcterms:created xsi:type="dcterms:W3CDTF">2021-07-29T14:20:00Z</dcterms:created>
  <dcterms:modified xsi:type="dcterms:W3CDTF">2021-07-29T14:20:00Z</dcterms:modified>
</cp:coreProperties>
</file>