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A73" w:rsidRDefault="00FF5085" w:rsidP="005C5FE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</w:rPr>
        <w:t xml:space="preserve">III </w:t>
      </w:r>
    </w:p>
    <w:p w:rsidR="00597A73" w:rsidRDefault="00FF5085" w:rsidP="005C5FE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MODELO DE PROJETO DE EXTENSÃO 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VOLUNTÁRI</w:t>
      </w:r>
      <w:r w:rsidR="005C5FE0">
        <w:rPr>
          <w:rFonts w:ascii="Calibri" w:eastAsia="Calibri" w:hAnsi="Calibri" w:cs="Calibri"/>
          <w:b/>
          <w:sz w:val="24"/>
          <w:szCs w:val="24"/>
        </w:rPr>
        <w:t>O</w:t>
      </w:r>
    </w:p>
    <w:p w:rsidR="00597A73" w:rsidRDefault="00FF5085" w:rsidP="005C5FE0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INFORMAÇÕES GERAIS</w:t>
            </w:r>
          </w:p>
        </w:tc>
      </w:tr>
    </w:tbl>
    <w:p w:rsidR="00597A73" w:rsidRPr="005C5FE0" w:rsidRDefault="00597A73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7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projeto</w:t>
            </w:r>
          </w:p>
        </w:tc>
      </w:tr>
      <w:tr w:rsidR="00597A73">
        <w:trPr>
          <w:trHeight w:val="532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Deverá ser o mais objetivo e explicativo possível.</w:t>
            </w:r>
          </w:p>
        </w:tc>
      </w:tr>
      <w:tr w:rsidR="00597A73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5C5FE0" w:rsidRPr="005C5FE0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C5FE0">
        <w:rPr>
          <w:rFonts w:ascii="Calibri" w:eastAsia="Calibri" w:hAnsi="Calibri" w:cs="Calibri"/>
          <w:b/>
          <w:sz w:val="6"/>
          <w:szCs w:val="6"/>
        </w:rPr>
        <w:t xml:space="preserve"> </w:t>
      </w:r>
    </w:p>
    <w:tbl>
      <w:tblPr>
        <w:tblStyle w:val="a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742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Resumo</w:t>
            </w:r>
          </w:p>
        </w:tc>
      </w:tr>
      <w:tr w:rsidR="00597A73">
        <w:trPr>
          <w:trHeight w:val="82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Utilizar no máximo 1500 caracteres, deverá ser sintético e conter no mínimo introdução, objetivos, metodologia e resultados esperados.</w:t>
            </w:r>
          </w:p>
        </w:tc>
      </w:tr>
      <w:tr w:rsidR="00597A73">
        <w:trPr>
          <w:trHeight w:val="105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4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Palavras-chave</w:t>
            </w:r>
          </w:p>
        </w:tc>
      </w:tr>
      <w:tr w:rsidR="00597A73">
        <w:trPr>
          <w:trHeight w:val="63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 3 a 5 palavras separadas por ponto e vírgula, e não podem estar contidas no título.</w:t>
            </w:r>
          </w:p>
        </w:tc>
      </w:tr>
      <w:tr w:rsidR="00597A73">
        <w:trPr>
          <w:trHeight w:val="105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Associação/grupo parceiro(a) do projeto (Caso exista)</w:t>
            </w:r>
          </w:p>
        </w:tc>
      </w:tr>
      <w:tr w:rsidR="00597A73">
        <w:trPr>
          <w:trHeight w:val="562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da associação/grupo:</w:t>
            </w:r>
          </w:p>
        </w:tc>
      </w:tr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Município:</w:t>
            </w:r>
          </w:p>
        </w:tc>
      </w:tr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Telefone:</w:t>
            </w:r>
          </w:p>
        </w:tc>
      </w:tr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</w:tr>
      <w:tr w:rsidR="00597A73">
        <w:trPr>
          <w:trHeight w:val="502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Representante:</w:t>
            </w:r>
          </w:p>
        </w:tc>
      </w:tr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Descreva detalhadamente qual será a atuação da entidade parceira na execução do projeto:</w:t>
            </w:r>
          </w:p>
        </w:tc>
      </w:tr>
      <w:tr w:rsidR="00597A73">
        <w:trPr>
          <w:trHeight w:val="152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Projeto já está em execução</w:t>
            </w:r>
          </w:p>
        </w:tc>
      </w:tr>
      <w:tr w:rsidR="00597A73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  (   ) Não</w:t>
            </w:r>
          </w:p>
        </w:tc>
      </w:tr>
      <w:tr w:rsidR="00597A73">
        <w:trPr>
          <w:trHeight w:val="101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está em andamento: foi financiado por outro edital?</w:t>
            </w:r>
          </w:p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Qual?_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 ___  (  ) Não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Local de Execução</w:t>
            </w:r>
          </w:p>
        </w:tc>
      </w:tr>
      <w:tr w:rsidR="00597A73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local: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Período de Execução</w:t>
            </w:r>
          </w:p>
        </w:tc>
      </w:tr>
      <w:tr w:rsidR="00597A73">
        <w:trPr>
          <w:trHeight w:val="53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pStyle w:val="Ttulo3"/>
              <w:keepNext w:val="0"/>
              <w:keepLines w:val="0"/>
              <w:spacing w:before="0" w:after="0" w:line="240" w:lineRule="auto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bookmarkStart w:id="1" w:name="_cxcuyk63nz3z" w:colFirst="0" w:colLast="0"/>
            <w:bookmarkEnd w:id="1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Início: ___ / ___ / 2021                              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ab/>
              <w:t>Término: ___ / ___ / 2021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DO PROJETO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77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CCCCCC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CCCCCC"/>
              </w:rPr>
              <w:t>1. INTRODUÇÃO (ANTECEDENTES, JUSTIFICATIVA E ALINHAMENTO COM ÁREA TEMÁTICA)</w:t>
            </w:r>
          </w:p>
        </w:tc>
      </w:tr>
      <w:tr w:rsidR="00597A73">
        <w:trPr>
          <w:trHeight w:val="104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CCCCCC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CCCCCC"/>
              </w:rPr>
              <w:lastRenderedPageBreak/>
              <w:t>Demonstrar a relevância do estudo em questão. Que contribuições o projeto trará para a potencialização dos discentes nas áreas em que atuarão e a importância das atividades para o IFSULDEMINAS.</w:t>
            </w:r>
          </w:p>
        </w:tc>
      </w:tr>
      <w:tr w:rsidR="00597A73">
        <w:trPr>
          <w:trHeight w:val="124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97A73" w:rsidRDefault="00597A73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OBJETIVOS</w:t>
            </w:r>
          </w:p>
        </w:tc>
      </w:tr>
      <w:tr w:rsidR="00597A73">
        <w:trPr>
          <w:trHeight w:val="155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QUE SE PRETENDE DESENVOLVER?</w:t>
            </w:r>
          </w:p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Deve esclarecer o que se pretende atingir com a realização do trabalho, com a implementação do projeto. Deve ser explicitado por verbos no infinitivo: determinar, estabelecer, estudar, analisar, comparar, introduzir, elucidar, explicar, contrastar, discuti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r, demonstrar, etc.</w:t>
            </w:r>
          </w:p>
        </w:tc>
      </w:tr>
      <w:tr w:rsidR="00597A73">
        <w:trPr>
          <w:trHeight w:val="7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2.1. Objetivo Geral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Corresponde à finalidade maior que o projeto quer atingir. Deve expressar o que se quer alcançar ao final do projeto, de forma resumida.</w:t>
            </w:r>
          </w:p>
        </w:tc>
      </w:tr>
      <w:tr w:rsidR="00597A73">
        <w:trPr>
          <w:trHeight w:val="109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97A73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2.2. Objetivos Específicos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597A73">
        <w:trPr>
          <w:trHeight w:val="104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Corresponde às ações individuais que se propõem a executar dentro de um determinado período de tempo. Apresentam caráter mais concreto. Têm função intermediária e instrumental, indicando os caminhos para se atingir o objetivo geral.</w:t>
            </w:r>
          </w:p>
        </w:tc>
      </w:tr>
      <w:tr w:rsidR="00597A73">
        <w:trPr>
          <w:trHeight w:val="109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97A73" w:rsidRDefault="00597A73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c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757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REFERENCIAL TEÓRICO</w:t>
            </w:r>
          </w:p>
        </w:tc>
      </w:tr>
      <w:tr w:rsidR="00597A73">
        <w:trPr>
          <w:trHeight w:val="128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O QUE JÁ FOI ESCRITO SOBRE O TEMA?</w:t>
            </w:r>
          </w:p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É o embasamento teórico do projeto, o que vai fundamentá-lo. Organizar um capítulo em que você vai descrever o que já foi feito na área específica do projeto.</w:t>
            </w:r>
          </w:p>
        </w:tc>
      </w:tr>
      <w:tr w:rsidR="00597A73">
        <w:trPr>
          <w:trHeight w:val="789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tbl>
      <w:tblPr>
        <w:tblStyle w:val="ad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METODOLOGIA</w:t>
            </w:r>
          </w:p>
        </w:tc>
      </w:tr>
      <w:tr w:rsidR="00597A73">
        <w:trPr>
          <w:trHeight w:val="183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COMO O TRABALHO SERÁ REALIZADO? PRIMA POR AÇÕES VINCULADAS À SUSTENTABILIDADE? QUAIS? DE QUE FORMA?</w:t>
            </w:r>
          </w:p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Explicar detalhadamente como o trabalho será desenvolvido, etapa por etapa, e quem participará de cada uma delas. Explicação sobre os procedimentos técnicos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as técnicas que serão utilizadas para se atingir cada um dos objetivos propostos.</w:t>
            </w:r>
          </w:p>
        </w:tc>
      </w:tr>
      <w:tr w:rsidR="00597A73">
        <w:trPr>
          <w:trHeight w:val="1007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e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4.1. ENVOLVIMENTO DE DISCENTES</w:t>
            </w:r>
          </w:p>
        </w:tc>
      </w:tr>
      <w:tr w:rsidR="00597A73">
        <w:trPr>
          <w:trHeight w:val="7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Informar o quantitativo de alunos envolvidos no projeto, quais modalidades e cursos serão e a forma de participação.</w:t>
            </w:r>
          </w:p>
        </w:tc>
      </w:tr>
      <w:tr w:rsidR="00597A73">
        <w:trPr>
          <w:trHeight w:val="81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97A73">
        <w:trPr>
          <w:trHeight w:val="862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4.2. PÚBLICO-ALVO</w:t>
            </w:r>
          </w:p>
        </w:tc>
      </w:tr>
      <w:tr w:rsidR="00597A73">
        <w:trPr>
          <w:trHeight w:val="90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Descrever as características do público a quem se destina a ação. Informar o total de indivíduos que pretende atender com o projeto.</w:t>
            </w:r>
          </w:p>
        </w:tc>
      </w:tr>
      <w:tr w:rsidR="00597A73">
        <w:trPr>
          <w:trHeight w:val="128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97A73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4.2.1 Atende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grupo de pessoas em situação de vulnerabilidade?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Sim   (   ) Não</w:t>
            </w:r>
          </w:p>
        </w:tc>
      </w:tr>
      <w:tr w:rsidR="00597A73">
        <w:trPr>
          <w:trHeight w:val="7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for atender a um dos grupos em situação de risco descritos no item “1.1.2” do edital informe exatamente qual(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 é(serão) ele(s):</w:t>
            </w:r>
          </w:p>
        </w:tc>
      </w:tr>
      <w:tr w:rsidR="00597A73">
        <w:trPr>
          <w:trHeight w:val="82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597A73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7A73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Qual o número total estimado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deste público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ser atendido pelo projeto?</w:t>
            </w:r>
          </w:p>
        </w:tc>
      </w:tr>
      <w:tr w:rsidR="00597A73">
        <w:trPr>
          <w:trHeight w:val="55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597A73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ARTICULAÇÃO COM ENSINO E PESQUISA</w:t>
            </w:r>
          </w:p>
        </w:tc>
      </w:tr>
      <w:tr w:rsidR="00597A73">
        <w:trPr>
          <w:trHeight w:val="7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Quais as formas que o projeto terá interação com ensino e a pesquisa?</w:t>
            </w:r>
          </w:p>
        </w:tc>
      </w:tr>
      <w:tr w:rsidR="00597A73">
        <w:trPr>
          <w:trHeight w:val="773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 CRONOGRAMA</w:t>
            </w:r>
          </w:p>
        </w:tc>
      </w:tr>
      <w:tr w:rsidR="00597A73">
        <w:trPr>
          <w:trHeight w:val="101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CADA ETAPA DO PROJETO SERÁ DESENVOLVIDA?</w:t>
            </w:r>
          </w:p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Descrição das etapas do projeto, relacionadas ao tempo utilizado para a realização de cada uma.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619"/>
        <w:gridCol w:w="605"/>
        <w:gridCol w:w="619"/>
        <w:gridCol w:w="619"/>
        <w:gridCol w:w="605"/>
        <w:gridCol w:w="618"/>
        <w:gridCol w:w="618"/>
        <w:gridCol w:w="618"/>
        <w:gridCol w:w="604"/>
        <w:gridCol w:w="618"/>
        <w:gridCol w:w="618"/>
        <w:gridCol w:w="604"/>
      </w:tblGrid>
      <w:tr w:rsidR="00597A73">
        <w:trPr>
          <w:trHeight w:val="485"/>
        </w:trPr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ATIVIDADES</w:t>
            </w:r>
          </w:p>
        </w:tc>
        <w:tc>
          <w:tcPr>
            <w:tcW w:w="73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Ano / Meses</w:t>
            </w:r>
          </w:p>
        </w:tc>
      </w:tr>
      <w:tr w:rsidR="00597A73">
        <w:trPr>
          <w:trHeight w:val="485"/>
        </w:trPr>
        <w:tc>
          <w:tcPr>
            <w:tcW w:w="1658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597A73" w:rsidP="005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597A73">
        <w:trPr>
          <w:trHeight w:val="575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01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97A73">
        <w:trPr>
          <w:trHeight w:val="575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02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97A73">
        <w:trPr>
          <w:trHeight w:val="575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03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tbl>
      <w:tblPr>
        <w:tblStyle w:val="af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7. METAS</w:t>
            </w:r>
          </w:p>
        </w:tc>
      </w:tr>
      <w:tr w:rsidR="00597A73">
        <w:trPr>
          <w:trHeight w:val="239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QUAIS AS METAS A SEREM ATINGIDAS COM O PROJETO?</w:t>
            </w:r>
          </w:p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Descrever aqui, detalhadamente, as metas mensurando aspectos quantitativos e qualitativos para o projeto. Ressalta-se que as metas estão intimamente ligadas aos objetivos do projeto, porém,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são itens distintos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Portanto, deve-se destacar aqui indicadores 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ue serão usados, no projeto, para aferir o cumprimento das metas (e não repetir, simplesmente, os objetivos já descritos no item 7 do projeto). Os indicadores precisam ser bem claros e devem estar de acordo com as metas, os objetivos e a realidade de cada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proposta.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f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8"/>
        <w:gridCol w:w="2277"/>
        <w:gridCol w:w="1845"/>
        <w:gridCol w:w="2865"/>
      </w:tblGrid>
      <w:tr w:rsidR="00597A73">
        <w:trPr>
          <w:trHeight w:val="770"/>
        </w:trPr>
        <w:tc>
          <w:tcPr>
            <w:tcW w:w="90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7.1 Para cada objetivo deve-se ter ao menos um indicador, uma meta e duas iniciativas/ações.</w:t>
            </w:r>
          </w:p>
        </w:tc>
      </w:tr>
      <w:tr w:rsidR="00597A73">
        <w:trPr>
          <w:trHeight w:val="1490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Objetivos específicos</w:t>
            </w:r>
          </w:p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todos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aqueles citados no item 7.2)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Indicadores de desempenho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Metas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Iniciativas / ações para atingir as metas</w:t>
            </w:r>
          </w:p>
        </w:tc>
      </w:tr>
      <w:tr w:rsidR="00597A73">
        <w:trPr>
          <w:trHeight w:val="1711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EXEMPLO:</w:t>
            </w:r>
          </w:p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Levar conhecimento sobre música popular brasileira à população da cidade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EXEMPLO:</w:t>
            </w:r>
          </w:p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Número de pessoas que assistirem os espetáculos realizados pelo projeto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EXEMPLO:</w:t>
            </w:r>
          </w:p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Público de 100 pessoas para assistir cada espetáculo do projeto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EXEMPLO:</w:t>
            </w:r>
          </w:p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Realizar espetác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ulo na associação do bairro “X”</w:t>
            </w:r>
          </w:p>
        </w:tc>
      </w:tr>
      <w:tr w:rsidR="00597A73">
        <w:trPr>
          <w:trHeight w:val="1765"/>
        </w:trPr>
        <w:tc>
          <w:tcPr>
            <w:tcW w:w="203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597A73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597A73" w:rsidP="005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597A73" w:rsidP="005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EXEMPLO:</w:t>
            </w:r>
          </w:p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Fornecer transporte para levar a população do bairro “Z” ao campus para assistir espetáculo do projeto</w:t>
            </w:r>
          </w:p>
        </w:tc>
      </w:tr>
      <w:tr w:rsidR="00597A73">
        <w:trPr>
          <w:trHeight w:val="795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597A73">
        <w:trPr>
          <w:trHeight w:val="885"/>
        </w:trPr>
        <w:tc>
          <w:tcPr>
            <w:tcW w:w="203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597A73" w:rsidP="005C5FE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597A73" w:rsidP="005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597A73" w:rsidP="005C5F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f4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597A73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8. REFERÊNCIAS BIBLIOGRÁFICAS </w:t>
            </w:r>
          </w:p>
        </w:tc>
      </w:tr>
      <w:tr w:rsidR="00597A73">
        <w:trPr>
          <w:trHeight w:val="770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É o que dará validade aos conceitos, teorias utilizadas. Citar qualquer fonte utilizada no desenvolvimento do trabalho de acordo com as normas da ABNT</w:t>
            </w:r>
          </w:p>
        </w:tc>
      </w:tr>
      <w:tr w:rsidR="00597A73">
        <w:trPr>
          <w:trHeight w:val="103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A73" w:rsidRDefault="00FF5085" w:rsidP="005C5FE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597A73" w:rsidRDefault="00FF5085" w:rsidP="005C5FE0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97A73" w:rsidRDefault="00FF5085" w:rsidP="005C5FE0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97A73" w:rsidRDefault="00FF5085" w:rsidP="005C5FE0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______________________, _____ de 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</w:t>
      </w:r>
    </w:p>
    <w:p w:rsidR="00597A73" w:rsidRDefault="00597A73" w:rsidP="005C5FE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97A73" w:rsidRDefault="00597A73" w:rsidP="005C5FE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97A73" w:rsidRDefault="00597A73" w:rsidP="005C5FE0"/>
    <w:sectPr w:rsidR="00597A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825E8"/>
    <w:multiLevelType w:val="multilevel"/>
    <w:tmpl w:val="BBEAA6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73"/>
    <w:rsid w:val="00597A73"/>
    <w:rsid w:val="005C5FE0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C9C2"/>
  <w15:docId w15:val="{F0AA48DB-EC91-4032-AA08-99330C8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2021-07-29T14:17:00Z</dcterms:created>
  <dcterms:modified xsi:type="dcterms:W3CDTF">2021-07-29T14:17:00Z</dcterms:modified>
</cp:coreProperties>
</file>