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Cidade/MG, xx de xxxx de 2022.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Coordenadoria Geral de Pesquisa, Pós-Graduação e Inovação</w:t>
      </w:r>
    </w:p>
    <w:p>
      <w:pPr>
        <w:pStyle w:val="Normal1"/>
        <w:jc w:val="both"/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>IFSULDEMINAS - Campus Machado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>
        <w:rPr>
          <w:sz w:val="24"/>
          <w:szCs w:val="24"/>
        </w:rPr>
        <w:t>Solicito auxílio em forma de diárias para apresentação de trabalho em eventos científicos internacionais.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(    )</w:t>
      </w:r>
      <w:r>
        <w:rPr>
          <w:sz w:val="24"/>
          <w:szCs w:val="24"/>
        </w:rPr>
        <w:t xml:space="preserve"> Solicito o reembolso de inscrição para apresentação e/ou publicação de trabalhos em eventos científicos internacionais.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DADOS PESSOAIS E ACADÊMICOS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SIAPE: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Celular: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DADOS BANCÁRIOS (</w:t>
      </w:r>
      <w:r>
        <w:rPr>
          <w:sz w:val="24"/>
          <w:szCs w:val="24"/>
          <w:highlight w:val="white"/>
        </w:rPr>
        <w:t>preencher somente se for solicitação de reembolso</w:t>
      </w:r>
      <w:r>
        <w:rPr>
          <w:b/>
          <w:sz w:val="24"/>
          <w:szCs w:val="24"/>
          <w:highlight w:val="white"/>
        </w:rPr>
        <w:t>)</w:t>
      </w:r>
    </w:p>
    <w:p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Banco:</w:t>
      </w:r>
    </w:p>
    <w:p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Agência:</w:t>
      </w:r>
    </w:p>
    <w:p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Conta Corrente:</w:t>
      </w:r>
    </w:p>
    <w:p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DADOS DO EVENTO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Período: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Website: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Cidade: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Estado/Província: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País: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FORMA DE PARTICIPAÇÃO</w:t>
      </w:r>
    </w:p>
    <w:p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Participante com apresentação oral de trabalho</w:t>
      </w:r>
    </w:p>
    <w:p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Participante com apresentação de pôster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Título do trabalho a ser apresentado: ______________________________________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Quantidade de dias no evento: ___________________________________________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Quantidade de trabalho(s) a ser(em) publicado(s) no evento:____________________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agências de fomento para o auxílio nas taxas nas quais este edital se refere?</w:t>
      </w:r>
      <w:r>
        <w:rPr>
          <w:sz w:val="24"/>
          <w:szCs w:val="24"/>
        </w:rPr>
        <w:t xml:space="preserve"> (   ) Não  (   ) Sim  Qual?_______ Valor (R$)_____</w:t>
      </w:r>
    </w:p>
    <w:p>
      <w:pPr>
        <w:pStyle w:val="Normal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 projeto? </w:t>
      </w:r>
      <w:r>
        <w:rPr>
          <w:sz w:val="24"/>
          <w:szCs w:val="24"/>
        </w:rPr>
        <w:t>(   ) Não (   ) Sim  Qual?__________________</w:t>
      </w:r>
    </w:p>
    <w:p>
      <w:pPr>
        <w:pStyle w:val="Normal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(   ) Sim    (   ) Não</w:t>
      </w:r>
    </w:p>
    <w:p>
      <w:pPr>
        <w:pStyle w:val="Normal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do IFSULDEMINAS são autores ou coautores: </w:t>
      </w:r>
      <w:r>
        <w:rPr>
          <w:sz w:val="24"/>
          <w:szCs w:val="24"/>
        </w:rPr>
        <w:t>(    )</w:t>
      </w:r>
    </w:p>
    <w:p>
      <w:pPr>
        <w:pStyle w:val="Normal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do IFSULDEMINAS são autores ou coautores: </w:t>
      </w:r>
      <w:r>
        <w:rPr>
          <w:sz w:val="24"/>
          <w:szCs w:val="24"/>
        </w:rPr>
        <w:t>(    )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 solicitação de diária,  </w:t>
      </w:r>
      <w:r>
        <w:rPr>
          <w:sz w:val="24"/>
          <w:szCs w:val="24"/>
        </w:rPr>
        <w:t>apresente justificativa da solicitação caso a natureza temática do evento não esteja relacionada à  formação e experiência do solicitante: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i/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(assinatura eletrônica)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Nome do solicitante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  <w:highlight w:val="yellow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e09f6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9e09f6"/>
    <w:rPr>
      <w:color w:val="605E5C"/>
      <w:shd w:fill="E1DFDD" w:val="clea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b2c8e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b2c8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7DZA5xUEI3Y1W+PEPMx18V0dPA==">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264</Words>
  <Characters>1757</Characters>
  <CharactersWithSpaces>2026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2020-12-21T18:55:00Z</dcterms:created>
  <dc:creator>Monalisa Pereira</dc:creator>
  <dc:description/>
  <dc:language>pt-BR</dc:language>
  <cp:lastModifiedBy/>
  <dcterms:modified xsi:type="dcterms:W3CDTF">2022-04-13T20:08:09Z</dcterms:modified>
  <cp:revision>1</cp:revision>
  <dc:subject/>
  <dc:title/>
</cp:coreProperties>
</file>