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MODELO PARA SUBMISSÃO DE PROJETO/PROGRAMA DE EXTENSÃO</w:t>
      </w: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Rule="auto"/>
        <w:ind w:left="-850.3937007874016" w:right="-749.5275590551165" w:firstLine="0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CURRICULARIZAÇÃO DA EXTENSÃ</w:t>
      </w: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O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(    )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Programa de Extensão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, que constitui um conjunto articulado de projetos e outras ações de extensão, tais como cursos, eventos, prestação de serviços e publicações, preferencialmente integrando as ações de extensão, pesquisa e ensino, tendo caráter orgânico institucional, clareza de diretrizes e orientação para um objetivo comum, e sendo executado a médio e longo prazo;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( X )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Projeto de Extensão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, que constitui um conjunto de ações de caráter educativo, social, cultural, científico ou tecnológico com objetivo específico e prazo determinado, podendo ser isolado ou vinculado a um programa;</w:t>
      </w:r>
      <w:r w:rsidDel="00000000" w:rsidR="00000000" w:rsidRPr="00000000">
        <w:rPr>
          <w:rtl w:val="0"/>
        </w:rPr>
      </w:r>
    </w:p>
    <w:tbl>
      <w:tblPr>
        <w:tblStyle w:val="Table1"/>
        <w:tblW w:w="1077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7"/>
        <w:tblGridChange w:id="0">
          <w:tblGrid>
            <w:gridCol w:w="10777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INFORMAÇÕES SOBRE O PROJETO/PROGRAMA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Título do projeto/programa: 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Curso: 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Tipo de ação: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36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( X  ) Práticas de Extensão I     Período: ____________  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 Carga horária: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 _______________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36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(   ) Práticas de Extensão II      Período: ____________   Carga horária: _______________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36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(   ) Práticas de Extensão III     Período: ____________   Carga horária: _______________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36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(   ) Práticas de Extensão IV     Período: ____________   Carga horária: _______________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(   ) Práticas de Extensão V      Período: ____________   Carga horária: _______________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(   ) Práticas de Extensão VI     Período: ____________   Carga horária: _______________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Período de Execução: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Data inicial: ____________________ Data final:_____________________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Docente responsável: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Modalidade:  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(    X    ) Presencial   (          ) A Distância.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30.0" w:type="dxa"/>
        <w:jc w:val="left"/>
        <w:tblInd w:w="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30"/>
        <w:tblGridChange w:id="0">
          <w:tblGrid>
            <w:gridCol w:w="108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DADOS DO PROJETO / PROGRAMA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RESUMO</w:t>
            </w:r>
          </w:p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Utilizar no máximo 500 caracteres, deverá ser sintético e conter no mínimo introdução, objetivos, metodologia e resultados esperados.Inserir ao final de 3 a 5 palavras-chave.</w:t>
            </w:r>
          </w:p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0">
            <w:pPr>
              <w:spacing w:after="0" w:before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1. JUSTIFICATIVA </w:t>
            </w:r>
          </w:p>
          <w:p w:rsidR="00000000" w:rsidDel="00000000" w:rsidP="00000000" w:rsidRDefault="00000000" w:rsidRPr="00000000" w14:paraId="00000022">
            <w:pPr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Qual a importância da ação para o desenvolvimento de ações de Extensão junto à comunidade?;</w:t>
            </w:r>
          </w:p>
          <w:p w:rsidR="00000000" w:rsidDel="00000000" w:rsidP="00000000" w:rsidRDefault="00000000" w:rsidRPr="00000000" w14:paraId="00000023">
            <w:pPr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Qual a viabilidade das atribuições ao corpo docente e discente envolvidos na ação?.</w:t>
            </w:r>
          </w:p>
          <w:p w:rsidR="00000000" w:rsidDel="00000000" w:rsidP="00000000" w:rsidRDefault="00000000" w:rsidRPr="00000000" w14:paraId="00000024">
            <w:pPr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(Resolução nº 091/2019, Capítulo VI, Art. 13)</w:t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2. OBJETIVOS</w:t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O QUE SE PRETENDE DESENVOLVER?</w:t>
            </w:r>
          </w:p>
          <w:p w:rsidR="00000000" w:rsidDel="00000000" w:rsidP="00000000" w:rsidRDefault="00000000" w:rsidRPr="00000000" w14:paraId="0000002A">
            <w:pPr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Deve esclarecer o que se pretende atingir com a realização do trabalho, com a implementação do projeto. Deve ser explicitado por verbos no infinitivo: determinar, estabelecer, estudar, analisar, comparar, introduzir, elucidar, explicar, contrastar, discutir, demonstrar, etc</w:t>
            </w:r>
          </w:p>
          <w:p w:rsidR="00000000" w:rsidDel="00000000" w:rsidP="00000000" w:rsidRDefault="00000000" w:rsidRPr="00000000" w14:paraId="0000002B">
            <w:pPr>
              <w:spacing w:after="240" w:before="24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Objetivo Geral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: Corresponde à finalidade maior que o projeto quer atingir. Deve expressar o que se quer alcançar ao final do projeto, de forma resumida.</w:t>
            </w:r>
          </w:p>
          <w:p w:rsidR="00000000" w:rsidDel="00000000" w:rsidP="00000000" w:rsidRDefault="00000000" w:rsidRPr="00000000" w14:paraId="0000002C">
            <w:pPr>
              <w:spacing w:after="240" w:before="24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D">
            <w:pPr>
              <w:spacing w:after="240" w:before="24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E">
            <w:pPr>
              <w:spacing w:after="240" w:before="24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Objetivos Específicos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: Corresponde às ações individuais que se propõem a executar dentro de um determinado período de tempo. Apresentam caráter mais concreto. Têm função intermediária e instrumental, indicando os caminhos para se atingir o objetivo geral.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a)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b)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c)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d)</w:t>
            </w:r>
          </w:p>
          <w:p w:rsidR="00000000" w:rsidDel="00000000" w:rsidP="00000000" w:rsidRDefault="00000000" w:rsidRPr="00000000" w14:paraId="00000033">
            <w:pPr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3. METODOLOGIA</w:t>
            </w:r>
          </w:p>
          <w:p w:rsidR="00000000" w:rsidDel="00000000" w:rsidP="00000000" w:rsidRDefault="00000000" w:rsidRPr="00000000" w14:paraId="00000035">
            <w:pPr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Como o trabalho será realizado? Prima por ações vinculadas à sustentabilidade? Quais? De que forma?</w:t>
            </w:r>
          </w:p>
          <w:p w:rsidR="00000000" w:rsidDel="00000000" w:rsidP="00000000" w:rsidRDefault="00000000" w:rsidRPr="00000000" w14:paraId="00000036">
            <w:pPr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Explicar detalhadamente como o trabalho será desenvolvido, etapa por etapa, e quem participará de cada uma delas. Explicação sobre os procedimentos técnicos, as técnicas que serão utilizadas para se atingir cada um dos objetivos propostos.</w:t>
            </w:r>
          </w:p>
          <w:p w:rsidR="00000000" w:rsidDel="00000000" w:rsidP="00000000" w:rsidRDefault="00000000" w:rsidRPr="00000000" w14:paraId="00000037">
            <w:pPr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8">
            <w:pPr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9">
            <w:pPr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3.1 RECURSOS NECESSÁRIOS À AÇÃO (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Despesas com viagens;  materiais; equipamentos necessários ao desenvolvimento do projeto.)</w:t>
            </w:r>
          </w:p>
          <w:p w:rsidR="00000000" w:rsidDel="00000000" w:rsidP="00000000" w:rsidRDefault="00000000" w:rsidRPr="00000000" w14:paraId="0000003B">
            <w:pPr>
              <w:spacing w:after="0" w:before="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C">
            <w:pPr>
              <w:spacing w:after="0" w:before="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D">
            <w:pPr>
              <w:spacing w:after="0" w:before="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Rule="auto"/>
              <w:jc w:val="both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4. ENVOLVIMENTO DE DISCENTES</w:t>
            </w:r>
          </w:p>
          <w:p w:rsidR="00000000" w:rsidDel="00000000" w:rsidP="00000000" w:rsidRDefault="00000000" w:rsidRPr="00000000" w14:paraId="0000003F">
            <w:pPr>
              <w:spacing w:after="0" w:before="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Quais ações e a forma de participação dos discentes.</w:t>
            </w:r>
          </w:p>
          <w:p w:rsidR="00000000" w:rsidDel="00000000" w:rsidP="00000000" w:rsidRDefault="00000000" w:rsidRPr="00000000" w14:paraId="00000040">
            <w:pPr>
              <w:spacing w:after="0" w:before="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De acordo com o Art. 14. A participação do estudante nos programas, projetos e atividades previstas no Art. 11°, sendo coordenado por docente do IFSULDEMINAS dar-se-á na preparação/elaboração e/ou execução das ações de extensão (Resolução nº 091/2019).</w:t>
            </w:r>
          </w:p>
          <w:p w:rsidR="00000000" w:rsidDel="00000000" w:rsidP="00000000" w:rsidRDefault="00000000" w:rsidRPr="00000000" w14:paraId="00000041">
            <w:pPr>
              <w:spacing w:after="0" w:before="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2">
            <w:pPr>
              <w:spacing w:after="0" w:before="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3">
            <w:pPr>
              <w:spacing w:after="0" w:before="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5. PÚBLICO-ALVO</w:t>
            </w:r>
          </w:p>
          <w:p w:rsidR="00000000" w:rsidDel="00000000" w:rsidP="00000000" w:rsidRDefault="00000000" w:rsidRPr="00000000" w14:paraId="00000045">
            <w:pPr>
              <w:spacing w:after="0" w:before="24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§ 1° As atividades de extensão devem ter relação prioritariamente com a comunidade externa do IFSULDEMINAS; </w:t>
            </w:r>
          </w:p>
          <w:p w:rsidR="00000000" w:rsidDel="00000000" w:rsidP="00000000" w:rsidRDefault="00000000" w:rsidRPr="00000000" w14:paraId="00000046">
            <w:pPr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§ 2º As ações de extensão devem buscar a identificação de demandas e a construção de soluções que promovam a consolidação e o fortalecimento dos arranjos produtivos, sociais e culturais locais, no âmbito de atuação do IFSULDEMINAS.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Descrever as características do público a quem se destina a ação. Informar o total de indivíduos que pretendem atender com o projeto/programa. </w:t>
            </w:r>
          </w:p>
          <w:p w:rsidR="00000000" w:rsidDel="00000000" w:rsidP="00000000" w:rsidRDefault="00000000" w:rsidRPr="00000000" w14:paraId="00000048">
            <w:pPr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Caso a ação envolva associação ou grupo parceiro informar os dados e forma de atuação da entidade. </w:t>
            </w:r>
          </w:p>
          <w:p w:rsidR="00000000" w:rsidDel="00000000" w:rsidP="00000000" w:rsidRDefault="00000000" w:rsidRPr="00000000" w14:paraId="00000049">
            <w:pPr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A">
            <w:pPr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B">
            <w:pPr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4C">
      <w:pPr>
        <w:spacing w:after="240" w:before="240" w:lineRule="auto"/>
        <w:jc w:val="both"/>
        <w:rPr>
          <w:rFonts w:ascii="Arial Narrow" w:cs="Arial Narrow" w:eastAsia="Arial Narrow" w:hAnsi="Arial Narrow"/>
          <w:color w:val="ff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Em observância à Lei Geral de Proteção de Dados Pessoais, nº 13.709, de 14 de agosto de 2018 e demais normativas aplicáveis sobre proteção de dados pessoais, manifesto de forma ciente, livre, expressa e consciente no sentido de autorizar o IFSULDEMINAS Campus Machado a realizar o tratamento de meus dados pessoais para a finalidade de   avaliação e execução das práticas de Extensão de acordo com a Resolução nº 091/2019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40" w:befor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after="240" w:before="24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Machado, ­­­­_______ de _________________________ de  202X .</w:t>
      </w:r>
    </w:p>
    <w:p w:rsidR="00000000" w:rsidDel="00000000" w:rsidP="00000000" w:rsidRDefault="00000000" w:rsidRPr="00000000" w14:paraId="0000004F">
      <w:pPr>
        <w:spacing w:after="240" w:before="24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Lines w:val="1"/>
        <w:widowControl w:val="0"/>
        <w:spacing w:after="24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_______________________________________                                 ______________________________________</w:t>
      </w:r>
    </w:p>
    <w:p w:rsidR="00000000" w:rsidDel="00000000" w:rsidP="00000000" w:rsidRDefault="00000000" w:rsidRPr="00000000" w14:paraId="00000051">
      <w:pPr>
        <w:keepLines w:val="1"/>
        <w:widowControl w:val="0"/>
        <w:spacing w:after="240" w:line="24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Nome do(a) responsável pela ação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                                                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Nome do(a) docente responsável</w:t>
      </w:r>
    </w:p>
    <w:p w:rsidR="00000000" w:rsidDel="00000000" w:rsidP="00000000" w:rsidRDefault="00000000" w:rsidRPr="00000000" w14:paraId="00000052">
      <w:pPr>
        <w:keepLines w:val="1"/>
        <w:spacing w:after="24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           CPF:     </w:t>
        <w:tab/>
        <w:tab/>
        <w:tab/>
        <w:tab/>
        <w:tab/>
        <w:tab/>
        <w:tab/>
        <w:tab/>
        <w:t xml:space="preserve">   CPF: </w:t>
      </w:r>
    </w:p>
    <w:p w:rsidR="00000000" w:rsidDel="00000000" w:rsidP="00000000" w:rsidRDefault="00000000" w:rsidRPr="00000000" w14:paraId="00000053">
      <w:pPr>
        <w:spacing w:after="240" w:before="240" w:lineRule="auto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40" w:before="240" w:lineRule="auto"/>
        <w:jc w:val="center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ANEXO I 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5">
      <w:pPr>
        <w:spacing w:after="200" w:before="240" w:lineRule="auto"/>
        <w:jc w:val="center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PLANO DE TRABALHO DAS PRÁTICAS DE EXTENSÃO</w:t>
      </w:r>
      <w:r w:rsidDel="00000000" w:rsidR="00000000" w:rsidRPr="00000000">
        <w:rPr>
          <w:rtl w:val="0"/>
        </w:rPr>
      </w:r>
    </w:p>
    <w:tbl>
      <w:tblPr>
        <w:tblStyle w:val="Table3"/>
        <w:tblW w:w="10785.0" w:type="dxa"/>
        <w:jc w:val="left"/>
        <w:tblInd w:w="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90"/>
        <w:gridCol w:w="7095"/>
        <w:tblGridChange w:id="0">
          <w:tblGrid>
            <w:gridCol w:w="3690"/>
            <w:gridCol w:w="7095"/>
          </w:tblGrid>
        </w:tblGridChange>
      </w:tblGrid>
      <w:tr>
        <w:trPr>
          <w:cantSplit w:val="0"/>
          <w:trHeight w:val="615.1181102362206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DETALHAMENTO DO PLANO DE TRABALHO</w:t>
            </w:r>
          </w:p>
        </w:tc>
      </w:tr>
      <w:tr>
        <w:trPr>
          <w:cantSplit w:val="0"/>
          <w:trHeight w:val="615.118110236220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Título da ação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.118110236220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Nome dos discentes envolvidos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.</w:t>
            </w:r>
          </w:p>
        </w:tc>
      </w:tr>
      <w:tr>
        <w:trPr>
          <w:cantSplit w:val="0"/>
          <w:trHeight w:val="615.118110236220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Carga horária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Formação Inicial e Continuada,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promover a capacitação, o aperfeiçoamento, a especialização e a atualização de profissionais nas áreas da educação profissional e tecnológica; Qualificar e requalificar trabalhadores, preparando-os para que se dediquem a um tipo de atividade profissional a fim de promover seu ingresso e/ou reingresso no mercado de trabalho; Ampliar as competências profissionais de trabalhadores; Despertar nos cidadãos o interesse para o reingresso na escola, em cursos e programas que promovam a elevação de escolaridade e o aumento da consciência sócio-ambiental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(Resolução nº 069/2020)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1">
            <w:pPr>
              <w:spacing w:after="0" w:before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before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Projeto de Extensão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, que constitui um conjunto de ações de caráter educativo, social, cultural, científico ou tecnológico com objetivo específico e prazo determinado, podendo ser isolado ou vinculado a um programa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(Resolução nº 091/2019)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3">
            <w:pPr>
              <w:spacing w:after="0" w:before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before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Prestação de Serviço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, que consiste na realização de trabalhos oferecidos pelo IFSULDEMINAS ou solicitado por terceiros, na forma de assessorias, consultorias e perícias, orientadas por professor do curso. Atuação no desenvolvimento de novos produtos e processos tecnológicos com agregado tecnológico para o mundo produtivo. Ações relacionadas ao empreendedorismo, promoção, constituição e gestão de empresas juniores, empreendimentos solidários e cooperativismo e outras ações voltadas à identificação, aproveitamento de novas oportunidades e recursos de maneira inovadora, com foco na criação de empregos e negócios, estimulando à pró-atividade na perspectiva de identificar cenários junto ao mundo produtivo e retroalimentar o processo de ensino, pesquisa inovação e extensão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(Resolução nº 091/2019).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00" w:before="24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a) (     )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Formação Inicial e Continuada: </w:t>
            </w:r>
          </w:p>
          <w:tbl>
            <w:tblPr>
              <w:tblStyle w:val="Table4"/>
              <w:tblW w:w="357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785"/>
              <w:gridCol w:w="1785"/>
              <w:tblGridChange w:id="0">
                <w:tblGrid>
                  <w:gridCol w:w="1785"/>
                  <w:gridCol w:w="178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Arial Narrow" w:cs="Arial Narrow" w:eastAsia="Arial Narrow" w:hAnsi="Arial Narrow"/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8"/>
                      <w:szCs w:val="28"/>
                      <w:rtl w:val="0"/>
                    </w:rPr>
                    <w:t xml:space="preserve">[    ] </w:t>
                  </w: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28"/>
                      <w:szCs w:val="28"/>
                      <w:rtl w:val="0"/>
                    </w:rPr>
                    <w:t xml:space="preserve">Formação Inicial</w:t>
                  </w:r>
                  <w:r w:rsidDel="00000000" w:rsidR="00000000" w:rsidRPr="00000000">
                    <w:rPr>
                      <w:rFonts w:ascii="Arial Narrow" w:cs="Arial Narrow" w:eastAsia="Arial Narrow" w:hAnsi="Arial Narrow"/>
                      <w:sz w:val="28"/>
                      <w:szCs w:val="28"/>
                      <w:rtl w:val="0"/>
                    </w:rPr>
                    <w:t xml:space="preserve"> com exigência mínima de carga horária - 160 horas;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Arial Narrow" w:cs="Arial Narrow" w:eastAsia="Arial Narrow" w:hAnsi="Arial Narrow"/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8"/>
                      <w:szCs w:val="28"/>
                      <w:rtl w:val="0"/>
                    </w:rPr>
                    <w:t xml:space="preserve">[   ] </w:t>
                  </w: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28"/>
                      <w:szCs w:val="28"/>
                      <w:rtl w:val="0"/>
                    </w:rPr>
                    <w:t xml:space="preserve">Formação Continuada</w:t>
                  </w:r>
                  <w:r w:rsidDel="00000000" w:rsidR="00000000" w:rsidRPr="00000000">
                    <w:rPr>
                      <w:rFonts w:ascii="Arial Narrow" w:cs="Arial Narrow" w:eastAsia="Arial Narrow" w:hAnsi="Arial Narrow"/>
                      <w:sz w:val="28"/>
                      <w:szCs w:val="28"/>
                      <w:rtl w:val="0"/>
                    </w:rPr>
                    <w:t xml:space="preserve"> . com exigência mínima de carga horária – 20 horas;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9">
            <w:pPr>
              <w:spacing w:after="200" w:before="0" w:line="240" w:lineRule="auto"/>
              <w:rPr>
                <w:rFonts w:ascii="Arial Narrow" w:cs="Arial Narrow" w:eastAsia="Arial Narrow" w:hAnsi="Arial Narrow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8"/>
                <w:szCs w:val="28"/>
                <w:rtl w:val="0"/>
              </w:rPr>
              <w:t xml:space="preserve">Preencher o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28"/>
                <w:szCs w:val="28"/>
                <w:rtl w:val="0"/>
              </w:rPr>
              <w:t xml:space="preserve">Anexo A.</w:t>
            </w:r>
          </w:p>
          <w:p w:rsidR="00000000" w:rsidDel="00000000" w:rsidP="00000000" w:rsidRDefault="00000000" w:rsidRPr="00000000" w14:paraId="0000006A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b) (     )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Projeto de Extensão;</w:t>
            </w:r>
          </w:p>
          <w:p w:rsidR="00000000" w:rsidDel="00000000" w:rsidP="00000000" w:rsidRDefault="00000000" w:rsidRPr="00000000" w14:paraId="0000006B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8"/>
                <w:szCs w:val="28"/>
                <w:rtl w:val="0"/>
              </w:rPr>
              <w:t xml:space="preserve">Preencher o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28"/>
                <w:szCs w:val="28"/>
                <w:rtl w:val="0"/>
              </w:rPr>
              <w:t xml:space="preserve">Anexo B.</w:t>
            </w:r>
          </w:p>
          <w:p w:rsidR="00000000" w:rsidDel="00000000" w:rsidP="00000000" w:rsidRDefault="00000000" w:rsidRPr="00000000" w14:paraId="0000006C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c) (     )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Prestação de Serviço.</w:t>
            </w:r>
          </w:p>
          <w:p w:rsidR="00000000" w:rsidDel="00000000" w:rsidP="00000000" w:rsidRDefault="00000000" w:rsidRPr="00000000" w14:paraId="0000006E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8"/>
                <w:szCs w:val="28"/>
                <w:rtl w:val="0"/>
              </w:rPr>
              <w:t xml:space="preserve">Preencher o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28"/>
                <w:szCs w:val="28"/>
                <w:rtl w:val="0"/>
              </w:rPr>
              <w:t xml:space="preserve">Anexo C.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spacing w:after="240" w:befor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ANEXO A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PROJETO PEDAGÓGICO DE CURSO DE FORMAÇÃO INICIAL E CONTINUADA (FIC)</w:t>
      </w:r>
    </w:p>
    <w:tbl>
      <w:tblPr>
        <w:tblStyle w:val="Table5"/>
        <w:tblW w:w="1077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70"/>
        <w:gridCol w:w="7800"/>
        <w:tblGridChange w:id="0">
          <w:tblGrid>
            <w:gridCol w:w="2970"/>
            <w:gridCol w:w="78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Dados gerais do curso de Formação Inicial e Continuada (FIC)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Denominação do curso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Nome do(a) discente responsável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Nome do(a) Instrutor(a)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Previsão de início e término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(Se no decorrer do curso houver alteração, deverá informar a Coordenadoria Geral de Extensão imediatamente).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Número de vagas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Carga Horária 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Periodicidade das aulas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(     ) matutino (    ) vespertino  (    ) noturno.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Horário das aulas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Local das aulas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Diretrizes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(     )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Formação Inicial, 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com exigência mínima de 160 horas;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(     ) Formação Continuada, 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com exigência mínima de 20 horas.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Eixo Tecnológico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(     )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Ambiente, saúde e segurança;                      (       ) Infra-estrutura;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(      ) Apoio Educacional;                                        (       ) Militar;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(      ) Controle e processos industriais;                   (       ) Produção alimentícia;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(      ) Gestão e negócios;                                        (       ) Recursos Naturais;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(      ) Hospitalidade e lazer;                                     (      ) Produção cultural e design.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(      ) Informação e comunicação;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spacing w:after="240" w:befor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94">
      <w:pPr>
        <w:spacing w:after="240" w:befor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</w:t>
      </w:r>
    </w:p>
    <w:p w:rsidR="00000000" w:rsidDel="00000000" w:rsidP="00000000" w:rsidRDefault="00000000" w:rsidRPr="00000000" w14:paraId="00000095">
      <w:pPr>
        <w:spacing w:after="240" w:befor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96">
      <w:pPr>
        <w:spacing w:after="240" w:befor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97">
      <w:pPr>
        <w:spacing w:after="240" w:befor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777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7"/>
        <w:tblGridChange w:id="0">
          <w:tblGrid>
            <w:gridCol w:w="107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1) Justificativa de abertura do Curso: (</w:t>
            </w: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Descrever as razões da abertura e qual será o impacto para a sociedade?)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2) Das concepções e Objetivos do curso: </w:t>
            </w:r>
          </w:p>
          <w:p w:rsidR="00000000" w:rsidDel="00000000" w:rsidP="00000000" w:rsidRDefault="00000000" w:rsidRPr="00000000" w14:paraId="0000009E">
            <w:pPr>
              <w:spacing w:after="240" w:before="240" w:lineRule="auto"/>
              <w:jc w:val="both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De acordo com a Resolução 69/2020 que trata dos objetivos “A Formação Inicial e Continuada de Trabalhadores (FIC), em seu aspecto global, insere-se no âmbito da educação não formal, objetivando o desenvolvimento de aptidões para a vida produtiva e social. Os cursos devem ser capazes de trazer de volta ao ambiente escolar membros da comunidade, sobretudo, externa, jovens e adultos a partir dos 16 anos de idade. Desta forma favorecem a capacitação, a qualificação e a requalificação de trabalhadores em diferentes graus de escolaridade e independente de escolarização prévia, a fim de promover o ingresso e/ou reingresso de um profissional preparado para o mercado de trabalho, instruindo o indivíduo para que se dedique a um tipo de atividade profissional.”</w:t>
            </w:r>
          </w:p>
          <w:p w:rsidR="00000000" w:rsidDel="00000000" w:rsidP="00000000" w:rsidRDefault="00000000" w:rsidRPr="00000000" w14:paraId="0000009F">
            <w:pPr>
              <w:spacing w:after="240" w:before="240"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Sendo assim, deve esclarecer o que se pretende atingir com a realização do trabalho, com a implementação do projeto. Deve ser explicitado por verbos no infinitivo: determinar, estabelecer, estudar, analisar, comparar, introduzir, elucidar, explicar, contrastar, discutir, demonstrar, etc</w:t>
            </w:r>
          </w:p>
          <w:p w:rsidR="00000000" w:rsidDel="00000000" w:rsidP="00000000" w:rsidRDefault="00000000" w:rsidRPr="00000000" w14:paraId="000000A0">
            <w:pPr>
              <w:spacing w:after="240" w:before="24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Objetivo Geral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: Corresponde à finalidade maior que o projeto quer atingir. Deve expressar o que se quer alcançar ao final do projeto, de forma resumida.</w:t>
            </w:r>
          </w:p>
          <w:p w:rsidR="00000000" w:rsidDel="00000000" w:rsidP="00000000" w:rsidRDefault="00000000" w:rsidRPr="00000000" w14:paraId="000000A1">
            <w:pPr>
              <w:spacing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A2">
            <w:pPr>
              <w:spacing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A3">
            <w:pPr>
              <w:spacing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A4">
            <w:pPr>
              <w:spacing w:after="240" w:before="24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Objetivos Específicos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: Corresponde às ações individuais que se propõem a executar dentro de um determinado período de tempo. Apresentam caráter mais concreto. Têm função intermediária e instrumental, indicando os caminhos para se atingir o objetivo geral.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a)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b)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c)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3) Público-alvo (</w:t>
            </w: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Qual o perfil do público que poderá participar do curso?)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6"/>
                <w:szCs w:val="2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6"/>
                <w:szCs w:val="2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4) Pré-requisito e forma de acesso ao Curso: </w:t>
            </w:r>
          </w:p>
          <w:p w:rsidR="00000000" w:rsidDel="00000000" w:rsidP="00000000" w:rsidRDefault="00000000" w:rsidRPr="00000000" w14:paraId="000000AD">
            <w:pPr>
              <w:spacing w:after="240" w:befor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O acesso ao Curso FIC será por: </w:t>
            </w:r>
          </w:p>
          <w:p w:rsidR="00000000" w:rsidDel="00000000" w:rsidP="00000000" w:rsidRDefault="00000000" w:rsidRPr="00000000" w14:paraId="000000AE">
            <w:pPr>
              <w:spacing w:after="240" w:befor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(     ) Lançamento de Edital, conforme preenchimento do formulário (anexado no ato do registro);</w:t>
            </w:r>
          </w:p>
          <w:p w:rsidR="00000000" w:rsidDel="00000000" w:rsidP="00000000" w:rsidRDefault="00000000" w:rsidRPr="00000000" w14:paraId="000000AF">
            <w:pPr>
              <w:spacing w:after="240" w:before="240" w:lineRule="auto"/>
              <w:jc w:val="both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Pré-requisito para cursar:</w:t>
            </w:r>
          </w:p>
          <w:p w:rsidR="00000000" w:rsidDel="00000000" w:rsidP="00000000" w:rsidRDefault="00000000" w:rsidRPr="00000000" w14:paraId="000000B0">
            <w:pPr>
              <w:spacing w:after="240" w:before="240" w:lineRule="auto"/>
              <w:jc w:val="both"/>
              <w:rPr>
                <w:rFonts w:ascii="Arial Narrow" w:cs="Arial Narrow" w:eastAsia="Arial Narrow" w:hAnsi="Arial Narrow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(     ) Público já definido (dispensa edital), não necessitando de seleção pública.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5) Competências e Habilidades (</w:t>
            </w: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Quais serão as habilidades que o egresso terá ao concluir o curso?)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“Habilidades são capacidades que uma pessoa adquire para desempenhar determinado papel ou função, enquanto a competência é mais ampla e consiste na junção e coordenação das habilidades com conhecimentos e atitudes.”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3">
            <w:pPr>
              <w:spacing w:after="240" w:before="0" w:lineRule="auto"/>
              <w:jc w:val="both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De acordo com a Resolução dos Cursos FIC 69/2020, o  perfil do concluinte do Curso de Formação Inicial/Continuada, deve-se basear nas premissas básicas de capacitação e qualificação necessárias às atividades que são inerentes à atuação profissional do arco ocupacional do curso e constará detalhadamente em cada Projeto Pedagógico de Curso.</w:t>
            </w:r>
          </w:p>
          <w:p w:rsidR="00000000" w:rsidDel="00000000" w:rsidP="00000000" w:rsidRDefault="00000000" w:rsidRPr="00000000" w14:paraId="000000B4">
            <w:pPr>
              <w:spacing w:after="240" w:before="0" w:lineRule="auto"/>
              <w:jc w:val="both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B5">
            <w:pPr>
              <w:spacing w:after="240" w:before="0" w:lineRule="auto"/>
              <w:jc w:val="both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B6">
            <w:pPr>
              <w:spacing w:after="240" w:before="0" w:lineRule="auto"/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6) Matriz curricular e Cronograma (</w:t>
            </w: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Detalhar cada disciplina, por linha, nomeando-as. Informar a carga horária exata de cada disciplina, bem como a data inicial e final).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10577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644.25"/>
              <w:gridCol w:w="2644.25"/>
              <w:gridCol w:w="2644.25"/>
              <w:gridCol w:w="2644.25"/>
              <w:tblGridChange w:id="0">
                <w:tblGrid>
                  <w:gridCol w:w="2644.25"/>
                  <w:gridCol w:w="2644.25"/>
                  <w:gridCol w:w="2644.25"/>
                  <w:gridCol w:w="2644.2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 Narrow" w:cs="Arial Narrow" w:eastAsia="Arial Narrow" w:hAnsi="Arial Narrow"/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28"/>
                      <w:szCs w:val="28"/>
                      <w:rtl w:val="0"/>
                    </w:rPr>
                    <w:t xml:space="preserve">Disciplinas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 Narrow" w:cs="Arial Narrow" w:eastAsia="Arial Narrow" w:hAnsi="Arial Narrow"/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28"/>
                      <w:szCs w:val="28"/>
                      <w:rtl w:val="0"/>
                    </w:rPr>
                    <w:t xml:space="preserve">Carga Horária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 Narrow" w:cs="Arial Narrow" w:eastAsia="Arial Narrow" w:hAnsi="Arial Narrow"/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28"/>
                      <w:szCs w:val="28"/>
                      <w:rtl w:val="0"/>
                    </w:rPr>
                    <w:t xml:space="preserve">Data inicial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 Narrow" w:cs="Arial Narrow" w:eastAsia="Arial Narrow" w:hAnsi="Arial Narrow"/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28"/>
                      <w:szCs w:val="28"/>
                      <w:rtl w:val="0"/>
                    </w:rPr>
                    <w:t xml:space="preserve">Data final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7) Conteúdo Programático (</w:t>
            </w: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Descrever o que será visto em cada disciplina, inclusive se terá aulas práticas, separar por módulos/unidades).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8) Avaliação do processo de Ensino e Aprendizagem: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De acordo com a Resolução 69/2020 do Cursos  FIC: “A avaliação do desempenho escolar deverá ser um acompanhamento contínuo dos estudantes e dos resultados por eles obtidos nas atividades avaliativas, conforme as diretrizes da LDB Lei no 9.394/96, poderá ser feita por disciplinas ou ao final do curso, considerando aspectos de assiduidade e aproveitamento da seguinte forma:</w:t>
            </w:r>
          </w:p>
          <w:p w:rsidR="00000000" w:rsidDel="00000000" w:rsidP="00000000" w:rsidRDefault="00000000" w:rsidRPr="00000000" w14:paraId="000000DE">
            <w:pPr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a) Freqüência mínima de 75% (setenta e cinco por cento) às aulas presenciais para os cursos presenciais. Nos cursos de modalidade totalmente a distância, a frequência no conteúdo será proporcionalmente computada caso o estudante tenha realizado 60%(sessenta por cento) das atividades propostas.</w:t>
            </w:r>
          </w:p>
          <w:p w:rsidR="00000000" w:rsidDel="00000000" w:rsidP="00000000" w:rsidRDefault="00000000" w:rsidRPr="00000000" w14:paraId="000000DF">
            <w:pPr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b) Rendimento mínimo de 60% (sessenta por cento) nas atividades avaliativas (tanto para os</w:t>
            </w:r>
          </w:p>
          <w:p w:rsidR="00000000" w:rsidDel="00000000" w:rsidP="00000000" w:rsidRDefault="00000000" w:rsidRPr="00000000" w14:paraId="000000E0">
            <w:pPr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cursos presenciais quanto a distância).</w:t>
            </w:r>
          </w:p>
          <w:p w:rsidR="00000000" w:rsidDel="00000000" w:rsidP="00000000" w:rsidRDefault="00000000" w:rsidRPr="00000000" w14:paraId="000000E1">
            <w:pPr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A avaliação deve ser um processo que funcione como instrumento colaborador na verificação da aprendizagem, assumindo feições de uma prática diagnóstica e processual com ênfase nos aspectos qualitativos em vez dos aspectos meramente quantitativos. Para isso, deve contemplar os seguintes aspectos:</w:t>
            </w:r>
          </w:p>
          <w:p w:rsidR="00000000" w:rsidDel="00000000" w:rsidP="00000000" w:rsidRDefault="00000000" w:rsidRPr="00000000" w14:paraId="000000E2">
            <w:pPr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I - A adoção de procedimentos de avaliação contínua e cumulativa, com a inclusão de</w:t>
            </w:r>
          </w:p>
          <w:p w:rsidR="00000000" w:rsidDel="00000000" w:rsidP="00000000" w:rsidRDefault="00000000" w:rsidRPr="00000000" w14:paraId="000000E3">
            <w:pPr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atividades contextualizadas, prevalecendo os aspectos qualitativos sobre os quantitativos;</w:t>
            </w:r>
          </w:p>
          <w:p w:rsidR="00000000" w:rsidDel="00000000" w:rsidP="00000000" w:rsidRDefault="00000000" w:rsidRPr="00000000" w14:paraId="000000E4">
            <w:pPr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II - A manutenção de diálogo permanente com o aluno, sendo disponibilizado apoio</w:t>
            </w:r>
          </w:p>
          <w:p w:rsidR="00000000" w:rsidDel="00000000" w:rsidP="00000000" w:rsidRDefault="00000000" w:rsidRPr="00000000" w14:paraId="000000E5">
            <w:pPr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pedagógico para aqueles que têm dificuldades;</w:t>
            </w:r>
          </w:p>
          <w:p w:rsidR="00000000" w:rsidDel="00000000" w:rsidP="00000000" w:rsidRDefault="00000000" w:rsidRPr="00000000" w14:paraId="000000E6">
            <w:pPr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III - Consenso sobre os critérios de avaliação a serem adotados e cumprimento do</w:t>
            </w:r>
          </w:p>
          <w:p w:rsidR="00000000" w:rsidDel="00000000" w:rsidP="00000000" w:rsidRDefault="00000000" w:rsidRPr="00000000" w14:paraId="000000E7">
            <w:pPr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estabelecido;</w:t>
            </w:r>
          </w:p>
          <w:p w:rsidR="00000000" w:rsidDel="00000000" w:rsidP="00000000" w:rsidRDefault="00000000" w:rsidRPr="00000000" w14:paraId="000000E8">
            <w:pPr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IV - Observação das características dos alunos e seus conhecimentos prévios, que</w:t>
            </w:r>
          </w:p>
          <w:p w:rsidR="00000000" w:rsidDel="00000000" w:rsidP="00000000" w:rsidRDefault="00000000" w:rsidRPr="00000000" w14:paraId="000000E9">
            <w:pPr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devem ser integrados aos saberes sistematizados do curso.</w:t>
            </w:r>
          </w:p>
          <w:p w:rsidR="00000000" w:rsidDel="00000000" w:rsidP="00000000" w:rsidRDefault="00000000" w:rsidRPr="00000000" w14:paraId="000000EA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B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Diante desse excerto da Normativa Cursos Fic, discorrer:</w:t>
            </w:r>
          </w:p>
          <w:p w:rsidR="00000000" w:rsidDel="00000000" w:rsidP="00000000" w:rsidRDefault="00000000" w:rsidRPr="00000000" w14:paraId="000000EC">
            <w:pPr>
              <w:jc w:val="both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D">
            <w:pPr>
              <w:jc w:val="both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Como será observada a aprendizagem dos alunos?</w:t>
            </w:r>
          </w:p>
          <w:p w:rsidR="00000000" w:rsidDel="00000000" w:rsidP="00000000" w:rsidRDefault="00000000" w:rsidRPr="00000000" w14:paraId="000000EE">
            <w:pPr>
              <w:jc w:val="both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EF">
            <w:pPr>
              <w:jc w:val="both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F0">
            <w:pPr>
              <w:jc w:val="both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Como as notas serão distribuídas?</w:t>
            </w:r>
          </w:p>
          <w:p w:rsidR="00000000" w:rsidDel="00000000" w:rsidP="00000000" w:rsidRDefault="00000000" w:rsidRPr="00000000" w14:paraId="000000F1">
            <w:pPr>
              <w:jc w:val="both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F2">
            <w:pPr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9) Referências Bibliográficas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Não terá limites para as referências, colocar na ordem alfabética, prevista na ABNT).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spacing w:after="240" w:before="240" w:lineRule="auto"/>
        <w:jc w:val="both"/>
        <w:rPr>
          <w:rFonts w:ascii="Arial Narrow" w:cs="Arial Narrow" w:eastAsia="Arial Narrow" w:hAnsi="Arial Narrow"/>
          <w:color w:val="ff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Em observância à Lei Geral de Proteção de Dados Pessoais, nº 13.709, de 14 de agosto de 2018 e demais normativas aplicáveis sobre proteção de dados pessoais, manifesto de forma ciente, livre, expressa e consciente no sentido de autorizar o IFSULDEMINAS Campus Machado a realizar o tratamento de meus dados pessoais para a finalidade de   avaliação e abertura do Curso FIC </w:t>
      </w:r>
      <w:r w:rsidDel="00000000" w:rsidR="00000000" w:rsidRPr="00000000">
        <w:rPr>
          <w:rFonts w:ascii="Arial Narrow" w:cs="Arial Narrow" w:eastAsia="Arial Narrow" w:hAnsi="Arial Narrow"/>
          <w:color w:val="ff0000"/>
          <w:sz w:val="24"/>
          <w:szCs w:val="24"/>
          <w:rtl w:val="0"/>
        </w:rPr>
        <w:t xml:space="preserve">(Nome do Curso).</w:t>
      </w:r>
    </w:p>
    <w:p w:rsidR="00000000" w:rsidDel="00000000" w:rsidP="00000000" w:rsidRDefault="00000000" w:rsidRPr="00000000" w14:paraId="000000F7">
      <w:pPr>
        <w:spacing w:after="240" w:befor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F8">
      <w:pPr>
        <w:spacing w:after="240" w:before="24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Machado, ­­­­_______ de _________________________ de  202X .</w:t>
      </w:r>
    </w:p>
    <w:p w:rsidR="00000000" w:rsidDel="00000000" w:rsidP="00000000" w:rsidRDefault="00000000" w:rsidRPr="00000000" w14:paraId="000000F9">
      <w:pPr>
        <w:spacing w:after="240" w:before="240" w:lineRule="auto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240" w:before="24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Lines w:val="1"/>
        <w:widowControl w:val="0"/>
        <w:spacing w:after="24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_______________________________________                                 ______________________________________</w:t>
      </w:r>
    </w:p>
    <w:p w:rsidR="00000000" w:rsidDel="00000000" w:rsidP="00000000" w:rsidRDefault="00000000" w:rsidRPr="00000000" w14:paraId="000000FC">
      <w:pPr>
        <w:keepLines w:val="1"/>
        <w:widowControl w:val="0"/>
        <w:spacing w:after="240" w:line="24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Nome do(a) responsável pela ação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                                                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Nome do(a) docente responsável</w:t>
      </w:r>
    </w:p>
    <w:p w:rsidR="00000000" w:rsidDel="00000000" w:rsidP="00000000" w:rsidRDefault="00000000" w:rsidRPr="00000000" w14:paraId="000000FD">
      <w:pPr>
        <w:keepLines w:val="1"/>
        <w:spacing w:after="24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           CPF:     </w:t>
        <w:tab/>
        <w:tab/>
        <w:tab/>
        <w:tab/>
        <w:tab/>
        <w:tab/>
        <w:tab/>
        <w:tab/>
        <w:t xml:space="preserve">   CPF: </w:t>
      </w:r>
    </w:p>
    <w:p w:rsidR="00000000" w:rsidDel="00000000" w:rsidP="00000000" w:rsidRDefault="00000000" w:rsidRPr="00000000" w14:paraId="000000FE">
      <w:pPr>
        <w:spacing w:after="240" w:before="240" w:lineRule="auto"/>
        <w:rPr>
          <w:rFonts w:ascii="Arial Narrow" w:cs="Arial Narrow" w:eastAsia="Arial Narrow" w:hAnsi="Arial Narrow"/>
          <w:color w:val="ff0000"/>
        </w:rPr>
      </w:pPr>
      <w:r w:rsidDel="00000000" w:rsidR="00000000" w:rsidRPr="00000000">
        <w:rPr>
          <w:rFonts w:ascii="Arial Narrow" w:cs="Arial Narrow" w:eastAsia="Arial Narrow" w:hAnsi="Arial Narrow"/>
          <w:color w:val="ff0000"/>
          <w:rtl w:val="0"/>
        </w:rPr>
        <w:t xml:space="preserve">Obs: Caso tenha mais envolvidos, inserir mais assinaturas.</w:t>
      </w:r>
      <w:r w:rsidDel="00000000" w:rsidR="00000000" w:rsidRPr="00000000">
        <w:rPr>
          <w:rFonts w:ascii="Arial Narrow" w:cs="Arial Narrow" w:eastAsia="Arial Narrow" w:hAnsi="Arial Narrow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FF">
      <w:pPr>
        <w:spacing w:after="240" w:before="240" w:lineRule="auto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ANEXO B</w:t>
      </w:r>
    </w:p>
    <w:p w:rsidR="00000000" w:rsidDel="00000000" w:rsidP="00000000" w:rsidRDefault="00000000" w:rsidRPr="00000000" w14:paraId="00000100">
      <w:pPr>
        <w:spacing w:after="240" w:befor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MODELO DE PROJETO DE EXTENSÃO VOLUNTÁRIO</w:t>
      </w:r>
      <w:r w:rsidDel="00000000" w:rsidR="00000000" w:rsidRPr="00000000">
        <w:rPr>
          <w:rtl w:val="0"/>
        </w:rPr>
      </w:r>
    </w:p>
    <w:tbl>
      <w:tblPr>
        <w:tblStyle w:val="Table8"/>
        <w:tblW w:w="10777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7"/>
        <w:tblGridChange w:id="0">
          <w:tblGrid>
            <w:gridCol w:w="107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Dados Gerais do Projeto</w:t>
            </w:r>
          </w:p>
        </w:tc>
      </w:tr>
      <w:tr>
        <w:trPr>
          <w:cantSplit w:val="0"/>
          <w:trHeight w:val="493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Título do projeto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2.5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Resumo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Utilizar no máximo 1500 caracteres, deverá ser sintético e conter no mínimo introdução, objetivos, metodologia e resultados esperados. Informar ao final, de 3 a 5 palavras separadas por ponto e vírgula e não poder estar contidas no título.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1) Introdução (Antecedentes, Justificativa e Alinhamento com Área Temática)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Demonstrar a relevância do estudo em questão. Que contribuições o projeto trará para a potencialização dos discentes nas áreas em que atuarão e a importância das atividades para o IFSULDEMINAS.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2) Objetivos (O QUE SE PRETENDE DESENVOLVER?) </w:t>
            </w:r>
          </w:p>
          <w:p w:rsidR="00000000" w:rsidDel="00000000" w:rsidP="00000000" w:rsidRDefault="00000000" w:rsidRPr="00000000" w14:paraId="0000010F">
            <w:pPr>
              <w:spacing w:after="240" w:before="24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Deve esclarecer o que se pretende atingir com a realização do trabalho, com a implementação do projeto. Deve ser explicitado por verbos no infinitivo: determinar, estabelecer, estudar, analisar, comparar, introduzir, elucidar, explicar, contrastar, discutir, demonstrar, etc</w:t>
            </w:r>
          </w:p>
          <w:p w:rsidR="00000000" w:rsidDel="00000000" w:rsidP="00000000" w:rsidRDefault="00000000" w:rsidRPr="00000000" w14:paraId="00000110">
            <w:pPr>
              <w:spacing w:after="240" w:before="24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Objetivo Geral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: Corresponde à finalidade maior que o projeto quer atingir. Deve expressar o que se quer alcançar ao final do projeto, de forma resumida.</w:t>
            </w:r>
          </w:p>
          <w:p w:rsidR="00000000" w:rsidDel="00000000" w:rsidP="00000000" w:rsidRDefault="00000000" w:rsidRPr="00000000" w14:paraId="00000111">
            <w:pPr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12">
            <w:pPr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13">
            <w:pPr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14">
            <w:pPr>
              <w:spacing w:after="240" w:before="24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Objetivos Específicos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: Corresponde às ações individuais que se propõem a executar dentro de um determinado período de tempo. Apresentam caráter mais concreto. Têm função intermediária e instrumental, indicando os caminhos para se atingir o objetivo geral.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a)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b)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c)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d)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3) Metodologia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(Como o trabalho será realizado? De que forma?)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Explicar detalhadamente como o trabalho será desenvolvido, etapa por etapa, e quem participará de cada uma delas. Explicação sobre os procedimentos técnicos, as técnicas que serão utilizadas para se atingir cada um dos objetivos propostos.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3.1 Público-alvo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Descrever as características do público a que se destina a ação. Informar o total de indivíduos que o projeto pretende atender. 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3.1.1 Atende pessoas em situação de vulnerabilidade?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 (     ) Sim   (      ) Não</w:t>
            </w:r>
          </w:p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Se for atender a um dos grupos em situação de risco descritos no item “1.1.2” do edital informe exatamente qual(is) é(serão) ele(s): Qual o número total estimado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deste público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 a ser atendido pelo projeto?</w:t>
            </w:r>
          </w:p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jc w:val="both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3.2 Parcerias na Realização da ação</w:t>
            </w:r>
          </w:p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Mencionar entidades parceiras e descrever qual será sua a atuação na execução do projeto.</w:t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4) Local de Execução (Informar o nome do local/Instituição)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5) Período de Execução: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Data inicial: __________/______________/_____________  Data Final: __________/________________/___________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6) Resultados esperados (Descrever o que se espera atingir com a proposta do projeto)</w:t>
            </w:r>
          </w:p>
        </w:tc>
      </w:tr>
    </w:tbl>
    <w:p w:rsidR="00000000" w:rsidDel="00000000" w:rsidP="00000000" w:rsidRDefault="00000000" w:rsidRPr="00000000" w14:paraId="00000130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Em observância à Lei Geral de Proteção de Dados Pessoais, nº 13.709, de 14 de agosto de 2018 e demais normativas aplicáveis sobre proteção de dados pessoais, manifesto de forma ciente, livre, expressa e consciente no sentido de autorizar o IFSULDEMINAS Campus Machado a realizar o tratamento de meus dados pessoais para a finalidade de   avaliação e execução do Projeto de Extensão</w:t>
      </w:r>
      <w:r w:rsidDel="00000000" w:rsidR="00000000" w:rsidRPr="00000000">
        <w:rPr>
          <w:rFonts w:ascii="Arial Narrow" w:cs="Arial Narrow" w:eastAsia="Arial Narrow" w:hAnsi="Arial Narrow"/>
          <w:color w:val="ff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31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240" w:before="24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Machado, ­­­­_______ de _________________________ de  202X .</w:t>
      </w:r>
    </w:p>
    <w:p w:rsidR="00000000" w:rsidDel="00000000" w:rsidP="00000000" w:rsidRDefault="00000000" w:rsidRPr="00000000" w14:paraId="00000133">
      <w:pPr>
        <w:spacing w:after="240" w:before="24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240" w:before="24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_______________________________________                                 ______________________________________</w:t>
      </w:r>
    </w:p>
    <w:p w:rsidR="00000000" w:rsidDel="00000000" w:rsidP="00000000" w:rsidRDefault="00000000" w:rsidRPr="00000000" w14:paraId="00000135">
      <w:pPr>
        <w:keepLines w:val="1"/>
        <w:widowControl w:val="0"/>
        <w:spacing w:after="240" w:line="24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Nome do(a) responsável pela ação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                                                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Nome do(a) docente responsável</w:t>
      </w:r>
    </w:p>
    <w:p w:rsidR="00000000" w:rsidDel="00000000" w:rsidP="00000000" w:rsidRDefault="00000000" w:rsidRPr="00000000" w14:paraId="00000136">
      <w:pPr>
        <w:keepLines w:val="1"/>
        <w:spacing w:after="24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           CPF:     </w:t>
        <w:tab/>
        <w:tab/>
        <w:tab/>
        <w:tab/>
        <w:tab/>
        <w:tab/>
        <w:tab/>
        <w:tab/>
        <w:t xml:space="preserve">   CPF: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ff0000"/>
          <w:rtl w:val="0"/>
        </w:rPr>
        <w:t xml:space="preserve">Obs: Caso tenha mais envolvidos, inserir mais assinaturas.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138">
      <w:pPr>
        <w:spacing w:after="240" w:before="240" w:lineRule="auto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240" w:before="240" w:lineRule="auto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240" w:before="240" w:lineRule="auto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ANEXO C</w:t>
      </w:r>
    </w:p>
    <w:p w:rsidR="00000000" w:rsidDel="00000000" w:rsidP="00000000" w:rsidRDefault="00000000" w:rsidRPr="00000000" w14:paraId="0000013B">
      <w:pPr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MODELO DE PRESTAÇÃO DE SERVIÇO</w:t>
      </w:r>
      <w:r w:rsidDel="00000000" w:rsidR="00000000" w:rsidRPr="00000000">
        <w:rPr>
          <w:rtl w:val="0"/>
        </w:rPr>
      </w:r>
    </w:p>
    <w:tbl>
      <w:tblPr>
        <w:tblStyle w:val="Table9"/>
        <w:tblW w:w="1077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7"/>
        <w:tblGridChange w:id="0">
          <w:tblGrid>
            <w:gridCol w:w="107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Dados Gerais da Prestação de Serviço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8.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283.46456692913375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Tipo da prestação de serviço: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widowControl w:val="0"/>
              <w:spacing w:line="36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(         ) Assessoria  (         ) Consultoria  (         ) Perícia  (         ) Outro. 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283.46456692913375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Denominação da prestação: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numPr>
                <w:ilvl w:val="0"/>
                <w:numId w:val="1"/>
              </w:numPr>
              <w:spacing w:line="240" w:lineRule="auto"/>
              <w:ind w:left="283.46456692913375" w:hanging="283.46456692913375"/>
              <w:rPr>
                <w:rFonts w:ascii="Arial Narrow" w:cs="Arial Narrow" w:eastAsia="Arial Narrow" w:hAnsi="Arial Narrow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Objetivos (O que se pretende desenvolver?) </w:t>
            </w:r>
          </w:p>
          <w:p w:rsidR="00000000" w:rsidDel="00000000" w:rsidP="00000000" w:rsidRDefault="00000000" w:rsidRPr="00000000" w14:paraId="00000143">
            <w:pPr>
              <w:spacing w:after="240" w:before="24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Deve esclarecer o que se pretende atingir com a realização do trabalho, com a implementação do projeto. Deve ser explicitado por verbos no infinitivo: determinar, estabelecer, estudar, analisar, comparar, introduzir, elucidar, explicar, contrastar, discutir, demonstrar, etc</w:t>
            </w:r>
          </w:p>
          <w:p w:rsidR="00000000" w:rsidDel="00000000" w:rsidP="00000000" w:rsidRDefault="00000000" w:rsidRPr="00000000" w14:paraId="00000144">
            <w:pPr>
              <w:spacing w:after="240" w:before="24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3.1) Objetivo Geral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: Corresponde à finalidade maior que o projeto quer atingir. Deve expressar o que se quer alcançar ao final do projeto, de forma resumida.</w:t>
            </w:r>
          </w:p>
          <w:p w:rsidR="00000000" w:rsidDel="00000000" w:rsidP="00000000" w:rsidRDefault="00000000" w:rsidRPr="00000000" w14:paraId="00000145">
            <w:pPr>
              <w:spacing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46">
            <w:pPr>
              <w:spacing w:after="240" w:before="24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3.2) Objetivos Específicos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: Corresponde às ações individuais que se propõem a executar dentro de um determinado período de tempo. Apresentam caráter mais concreto. Têm função intermediária e instrumental, indicando os caminhos para se atingir o objetivo geral.</w:t>
            </w:r>
          </w:p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a)</w:t>
            </w:r>
          </w:p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b)</w:t>
            </w:r>
          </w:p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4) Metodologia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(Como o trabalho será realizado? De que forma?)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Explicar detalhadamente como o trabalho será desenvolvido, etapa por etapa, e quem participará de cada uma delas. Explicação sobre os procedimentos técnicos, as técnicas que serão utilizadas para se atingir cada um dos objetivos propostos.</w:t>
            </w:r>
          </w:p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jc w:val="both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4.1 Público-alvo</w:t>
            </w:r>
          </w:p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Informar a quem se destina a ação (público/entidade). Informar o total de indivíduos que pretende atender. </w:t>
            </w:r>
          </w:p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5) Resultados esperados (Descrever o que se espera atingir com a proposta do projeto)</w:t>
            </w:r>
          </w:p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156">
      <w:pPr>
        <w:spacing w:after="240" w:before="0" w:lineRule="auto"/>
        <w:jc w:val="both"/>
        <w:rPr>
          <w:rFonts w:ascii="Arial Narrow" w:cs="Arial Narrow" w:eastAsia="Arial Narrow" w:hAnsi="Arial Narrow"/>
          <w:color w:val="ff0000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Em observância à Lei Geral de Proteção de Dados Pessoais, nº 13.709, de 14 de agosto de 2018 e demais normativas aplicáveis sobre proteção de dados pessoais, manifesto de forma ciente, livre, expressa e consciente no sentido de autorizar o IFSULDEMINAS Campus Machado a realizar o tratamento de meus dados pessoais para a finalidade de avaliação inerente à prática de Extensão aqui proposta</w:t>
      </w:r>
      <w:r w:rsidDel="00000000" w:rsidR="00000000" w:rsidRPr="00000000">
        <w:rPr>
          <w:rFonts w:ascii="Arial Narrow" w:cs="Arial Narrow" w:eastAsia="Arial Narrow" w:hAnsi="Arial Narrow"/>
          <w:color w:val="ff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157">
      <w:pPr>
        <w:spacing w:after="240" w:before="24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Machado, ­­­­_______ de _________________________ de  202x .</w:t>
      </w:r>
    </w:p>
    <w:p w:rsidR="00000000" w:rsidDel="00000000" w:rsidP="00000000" w:rsidRDefault="00000000" w:rsidRPr="00000000" w14:paraId="00000158">
      <w:pPr>
        <w:keepLines w:val="1"/>
        <w:widowControl w:val="0"/>
        <w:spacing w:after="240" w:before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_______________________________________                                 ______________________________________</w:t>
      </w:r>
    </w:p>
    <w:p w:rsidR="00000000" w:rsidDel="00000000" w:rsidP="00000000" w:rsidRDefault="00000000" w:rsidRPr="00000000" w14:paraId="00000159">
      <w:pPr>
        <w:keepLines w:val="1"/>
        <w:widowControl w:val="0"/>
        <w:spacing w:after="240" w:before="0" w:line="24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Nome do(a) responsável pela ação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                                                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Nome do(a) docente responsável</w:t>
      </w:r>
    </w:p>
    <w:p w:rsidR="00000000" w:rsidDel="00000000" w:rsidP="00000000" w:rsidRDefault="00000000" w:rsidRPr="00000000" w14:paraId="0000015A">
      <w:pPr>
        <w:keepLines w:val="1"/>
        <w:spacing w:after="240" w:before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           CPF:     </w:t>
        <w:tab/>
        <w:tab/>
        <w:tab/>
        <w:tab/>
        <w:tab/>
        <w:tab/>
        <w:tab/>
        <w:tab/>
        <w:t xml:space="preserve">   CPF: </w:t>
      </w:r>
    </w:p>
    <w:p w:rsidR="00000000" w:rsidDel="00000000" w:rsidP="00000000" w:rsidRDefault="00000000" w:rsidRPr="00000000" w14:paraId="0000015B">
      <w:pPr>
        <w:spacing w:after="240" w:befor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ff0000"/>
          <w:rtl w:val="0"/>
        </w:rPr>
        <w:t xml:space="preserve">Obs: Caso tenha mais envolvidos, inserir mais assinaturas.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133.8582677165355" w:top="1133.8582677165355" w:left="566.9291338582677" w:right="566.9291338582677" w:header="0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C">
    <w:pPr>
      <w:spacing w:after="240" w:before="240" w:lineRule="auto"/>
      <w:rPr/>
    </w:pPr>
    <w:r w:rsidDel="00000000" w:rsidR="00000000" w:rsidRPr="00000000">
      <w:rPr>
        <w:b w:val="1"/>
        <w:sz w:val="24"/>
        <w:szCs w:val="24"/>
        <w:rtl w:val="0"/>
      </w:rPr>
      <w:t xml:space="preserve">    </w:t>
    </w:r>
    <w:r w:rsidDel="00000000" w:rsidR="00000000" w:rsidRPr="00000000">
      <w:rPr>
        <w:b w:val="1"/>
        <w:sz w:val="24"/>
        <w:szCs w:val="24"/>
      </w:rPr>
      <w:drawing>
        <wp:inline distB="114300" distT="114300" distL="114300" distR="114300">
          <wp:extent cx="788804" cy="886054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23846" r="23450" t="0"/>
                  <a:stretch>
                    <a:fillRect/>
                  </a:stretch>
                </pic:blipFill>
                <pic:spPr>
                  <a:xfrm>
                    <a:off x="0" y="0"/>
                    <a:ext cx="788804" cy="88605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sz w:val="24"/>
        <w:szCs w:val="24"/>
        <w:rtl w:val="0"/>
      </w:rPr>
      <w:t xml:space="preserve">                                                                                                               </w:t>
    </w:r>
    <w:r w:rsidDel="00000000" w:rsidR="00000000" w:rsidRPr="00000000">
      <w:rPr>
        <w:b w:val="1"/>
        <w:sz w:val="24"/>
        <w:szCs w:val="24"/>
      </w:rPr>
      <w:drawing>
        <wp:inline distB="114300" distT="114300" distL="114300" distR="114300">
          <wp:extent cx="668583" cy="844912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8583" cy="8449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D">
    <w:pPr>
      <w:spacing w:after="240" w:before="240" w:lineRule="auto"/>
      <w:rPr/>
    </w:pPr>
    <w:r w:rsidDel="00000000" w:rsidR="00000000" w:rsidRPr="00000000">
      <w:rPr>
        <w:b w:val="1"/>
        <w:sz w:val="24"/>
        <w:szCs w:val="24"/>
        <w:rtl w:val="0"/>
      </w:rPr>
      <w:t xml:space="preserve">  </w:t>
    </w:r>
    <w:r w:rsidDel="00000000" w:rsidR="00000000" w:rsidRPr="00000000">
      <w:rPr>
        <w:b w:val="1"/>
        <w:sz w:val="24"/>
        <w:szCs w:val="24"/>
      </w:rPr>
      <w:drawing>
        <wp:inline distB="114300" distT="114300" distL="114300" distR="114300">
          <wp:extent cx="788804" cy="886054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23846" r="23450" t="0"/>
                  <a:stretch>
                    <a:fillRect/>
                  </a:stretch>
                </pic:blipFill>
                <pic:spPr>
                  <a:xfrm>
                    <a:off x="0" y="0"/>
                    <a:ext cx="788804" cy="88605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sz w:val="24"/>
        <w:szCs w:val="24"/>
        <w:rtl w:val="0"/>
      </w:rPr>
      <w:t xml:space="preserve">                                                                                                                 </w:t>
    </w:r>
    <w:r w:rsidDel="00000000" w:rsidR="00000000" w:rsidRPr="00000000">
      <w:rPr>
        <w:b w:val="1"/>
        <w:sz w:val="24"/>
        <w:szCs w:val="24"/>
      </w:rPr>
      <w:drawing>
        <wp:inline distB="114300" distT="114300" distL="114300" distR="114300">
          <wp:extent cx="668583" cy="844912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8583" cy="8449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sz w:val="24"/>
        <w:szCs w:val="24"/>
        <w:rtl w:val="0"/>
      </w:rPr>
      <w:t xml:space="preserve">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