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firstLine="70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Cidade/MG, xx de xxxx de 2021.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Coordenadoria Geral de Pesquisa, Pós-Graduação e Inovação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IFSULDEMINAS - Campus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sz w:val="24"/>
          <w:szCs w:val="24"/>
          <w:rtl w:val="0"/>
        </w:rPr>
        <w:t xml:space="preserve"> solicitação de reembolso de pagamento de inscrição em eventos científicos, nacionais ou internacionais, para apresentação e publicação de artigos/resumos.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i w:val="1"/>
          <w:color w:val="0432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reembolso abaixo discriminado: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bfbfbf"/>
          <w:sz w:val="24"/>
          <w:szCs w:val="24"/>
          <w:rtl w:val="0"/>
        </w:rPr>
        <w:t xml:space="preserve">(deixe somente a opção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DO EVENTO: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Nacional   ( ) Internacional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Nome: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SIAPE: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RG: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CPF: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Celular: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BANCÁRIOS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Banco: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Agência: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 Corrente: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DO EVENTO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 total da inscrição (em reais):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trabalho: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 de apresentação do trabalho no evento: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 bolsista de algum projeto? </w:t>
      </w:r>
      <w:r w:rsidDel="00000000" w:rsidR="00000000" w:rsidRPr="00000000">
        <w:rPr>
          <w:sz w:val="24"/>
          <w:szCs w:val="24"/>
          <w:rtl w:val="0"/>
        </w:rPr>
        <w:t xml:space="preserve">(   ) Não (   ) Sim  Qual?__________________</w:t>
      </w:r>
    </w:p>
    <w:p w:rsidR="00000000" w:rsidDel="00000000" w:rsidP="00000000" w:rsidRDefault="00000000" w:rsidRPr="00000000" w14:paraId="0000002C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Trabalho desenvolvido no IFSULDEMINAS?</w:t>
      </w:r>
      <w:r w:rsidDel="00000000" w:rsidR="00000000" w:rsidRPr="00000000">
        <w:rPr>
          <w:sz w:val="24"/>
          <w:szCs w:val="24"/>
          <w:rtl w:val="0"/>
        </w:rPr>
        <w:t xml:space="preserve"> (   ) Sim    (   ) Não</w:t>
      </w:r>
    </w:p>
    <w:p w:rsidR="00000000" w:rsidDel="00000000" w:rsidP="00000000" w:rsidRDefault="00000000" w:rsidRPr="00000000" w14:paraId="0000002E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servidores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0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discentes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(assinatura eletrônica)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solicitante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